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03" w:rsidRPr="00492011" w:rsidRDefault="00FE0503" w:rsidP="006E2F6A">
      <w:bookmarkStart w:id="0" w:name="_GoBack"/>
      <w:bookmarkEnd w:id="0"/>
    </w:p>
    <w:p w:rsidR="00FE0503" w:rsidRPr="00FE0503" w:rsidRDefault="00FE0503" w:rsidP="006E2F6A"/>
    <w:p w:rsidR="000C5D13" w:rsidRPr="00FE0503" w:rsidRDefault="00D557E3" w:rsidP="00FE0503">
      <w:pPr>
        <w:tabs>
          <w:tab w:val="left" w:pos="284"/>
        </w:tabs>
        <w:jc w:val="right"/>
        <w:rPr>
          <w:szCs w:val="22"/>
        </w:rPr>
      </w:pPr>
      <w:r>
        <w:rPr>
          <w:szCs w:val="22"/>
        </w:rPr>
        <w:t>September</w:t>
      </w:r>
      <w:r w:rsidR="00661CEE">
        <w:rPr>
          <w:szCs w:val="22"/>
        </w:rPr>
        <w:t xml:space="preserve"> 201</w:t>
      </w:r>
      <w:r w:rsidR="00BF7C2B">
        <w:rPr>
          <w:szCs w:val="22"/>
        </w:rPr>
        <w:t>8</w:t>
      </w:r>
    </w:p>
    <w:p w:rsidR="00A20967" w:rsidRPr="00FE0503" w:rsidRDefault="00A20967" w:rsidP="006E2F6A"/>
    <w:p w:rsidR="008C378F" w:rsidRPr="00A35AFD" w:rsidRDefault="008C378F" w:rsidP="008C378F">
      <w:pPr>
        <w:tabs>
          <w:tab w:val="left" w:pos="284"/>
        </w:tabs>
        <w:spacing w:afterLines="60" w:after="144"/>
        <w:jc w:val="center"/>
        <w:rPr>
          <w:b/>
          <w:spacing w:val="60"/>
          <w:sz w:val="28"/>
        </w:rPr>
      </w:pPr>
      <w:r w:rsidRPr="00A35AFD">
        <w:rPr>
          <w:b/>
          <w:spacing w:val="60"/>
          <w:sz w:val="28"/>
        </w:rPr>
        <w:t>Bekanntmachung</w:t>
      </w:r>
    </w:p>
    <w:p w:rsidR="00B52928" w:rsidRDefault="000C5D13" w:rsidP="008C378F">
      <w:pPr>
        <w:tabs>
          <w:tab w:val="left" w:pos="284"/>
        </w:tabs>
        <w:spacing w:before="120"/>
        <w:jc w:val="center"/>
        <w:rPr>
          <w:b/>
          <w:sz w:val="24"/>
        </w:rPr>
      </w:pPr>
      <w:r w:rsidRPr="008C378F">
        <w:rPr>
          <w:b/>
          <w:sz w:val="24"/>
        </w:rPr>
        <w:t>Vorschulklassen</w:t>
      </w:r>
      <w:r w:rsidR="008C378F">
        <w:rPr>
          <w:b/>
          <w:sz w:val="24"/>
        </w:rPr>
        <w:t xml:space="preserve"> </w:t>
      </w:r>
      <w:r w:rsidR="00B440D9">
        <w:rPr>
          <w:b/>
          <w:sz w:val="24"/>
        </w:rPr>
        <w:t>für das Schuljahr 201</w:t>
      </w:r>
      <w:r w:rsidR="00BF7C2B">
        <w:rPr>
          <w:b/>
          <w:sz w:val="24"/>
        </w:rPr>
        <w:t>9</w:t>
      </w:r>
      <w:r w:rsidR="00B52928">
        <w:rPr>
          <w:b/>
          <w:sz w:val="24"/>
        </w:rPr>
        <w:t>/</w:t>
      </w:r>
      <w:r w:rsidR="00BF7C2B">
        <w:rPr>
          <w:b/>
          <w:sz w:val="24"/>
        </w:rPr>
        <w:t>20</w:t>
      </w:r>
    </w:p>
    <w:p w:rsidR="009121FC" w:rsidRDefault="009121FC" w:rsidP="008C378F"/>
    <w:p w:rsidR="006E2F6A" w:rsidRDefault="006E2F6A" w:rsidP="006E2F6A"/>
    <w:p w:rsidR="009121FC" w:rsidRDefault="009121FC" w:rsidP="006E2F6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9710"/>
      </w:tblGrid>
      <w:tr w:rsidR="009121FC">
        <w:tc>
          <w:tcPr>
            <w:tcW w:w="354" w:type="dxa"/>
          </w:tcPr>
          <w:p w:rsidR="009121FC" w:rsidRDefault="009121FC">
            <w:pPr>
              <w:tabs>
                <w:tab w:val="left" w:pos="284"/>
              </w:tabs>
              <w:ind w:right="-1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10219" w:type="dxa"/>
          </w:tcPr>
          <w:p w:rsidR="009121FC" w:rsidRDefault="00B52928">
            <w:pPr>
              <w:tabs>
                <w:tab w:val="left" w:pos="284"/>
              </w:tabs>
              <w:spacing w:line="360" w:lineRule="auto"/>
              <w:ind w:right="-1"/>
              <w:rPr>
                <w:b/>
                <w:sz w:val="10"/>
              </w:rPr>
            </w:pPr>
            <w:r>
              <w:rPr>
                <w:b/>
              </w:rPr>
              <w:t xml:space="preserve">Wer kann zur Vorschule </w:t>
            </w:r>
            <w:r w:rsidR="00DC10C1">
              <w:rPr>
                <w:b/>
              </w:rPr>
              <w:t>angemeldet werden</w:t>
            </w:r>
            <w:r>
              <w:rPr>
                <w:b/>
              </w:rPr>
              <w:t>?</w:t>
            </w:r>
          </w:p>
        </w:tc>
      </w:tr>
      <w:tr w:rsidR="009121FC" w:rsidRPr="00D9076A">
        <w:tc>
          <w:tcPr>
            <w:tcW w:w="354" w:type="dxa"/>
          </w:tcPr>
          <w:p w:rsidR="009121FC" w:rsidRPr="00D9076A" w:rsidRDefault="009121FC">
            <w:pPr>
              <w:tabs>
                <w:tab w:val="left" w:pos="284"/>
              </w:tabs>
              <w:ind w:right="-1"/>
            </w:pPr>
          </w:p>
        </w:tc>
        <w:tc>
          <w:tcPr>
            <w:tcW w:w="10219" w:type="dxa"/>
          </w:tcPr>
          <w:p w:rsidR="00B52928" w:rsidRPr="00492011" w:rsidRDefault="00B52928" w:rsidP="00F93F02">
            <w:pPr>
              <w:tabs>
                <w:tab w:val="left" w:pos="284"/>
              </w:tabs>
              <w:rPr>
                <w:szCs w:val="22"/>
              </w:rPr>
            </w:pPr>
            <w:r w:rsidRPr="00492011">
              <w:rPr>
                <w:szCs w:val="22"/>
              </w:rPr>
              <w:t>Angemeldet werden können alle Kinder, die zwischen dem 02.07.20</w:t>
            </w:r>
            <w:r w:rsidR="00214F5D">
              <w:rPr>
                <w:szCs w:val="22"/>
              </w:rPr>
              <w:t>1</w:t>
            </w:r>
            <w:r w:rsidR="00BF7C2B">
              <w:rPr>
                <w:szCs w:val="22"/>
              </w:rPr>
              <w:t>3</w:t>
            </w:r>
            <w:r w:rsidRPr="00492011">
              <w:rPr>
                <w:szCs w:val="22"/>
              </w:rPr>
              <w:t xml:space="preserve"> und dem </w:t>
            </w:r>
            <w:r w:rsidR="00F32359" w:rsidRPr="00492011">
              <w:rPr>
                <w:szCs w:val="22"/>
              </w:rPr>
              <w:t>01.0</w:t>
            </w:r>
            <w:r w:rsidR="00F004F2" w:rsidRPr="00492011">
              <w:rPr>
                <w:szCs w:val="22"/>
              </w:rPr>
              <w:t>1</w:t>
            </w:r>
            <w:r w:rsidRPr="00492011">
              <w:rPr>
                <w:szCs w:val="22"/>
              </w:rPr>
              <w:t>.20</w:t>
            </w:r>
            <w:r w:rsidR="00247824" w:rsidRPr="00492011">
              <w:rPr>
                <w:szCs w:val="22"/>
              </w:rPr>
              <w:t>1</w:t>
            </w:r>
            <w:r w:rsidR="00BF7C2B">
              <w:rPr>
                <w:szCs w:val="22"/>
              </w:rPr>
              <w:t>5</w:t>
            </w:r>
            <w:r w:rsidR="00661CEE" w:rsidRPr="00492011">
              <w:rPr>
                <w:szCs w:val="22"/>
              </w:rPr>
              <w:t xml:space="preserve"> </w:t>
            </w:r>
          </w:p>
          <w:p w:rsidR="009121FC" w:rsidRPr="00492011" w:rsidRDefault="00B52928" w:rsidP="00F93F02">
            <w:pPr>
              <w:tabs>
                <w:tab w:val="left" w:pos="284"/>
              </w:tabs>
              <w:rPr>
                <w:szCs w:val="22"/>
              </w:rPr>
            </w:pPr>
            <w:r w:rsidRPr="00492011">
              <w:rPr>
                <w:szCs w:val="22"/>
              </w:rPr>
              <w:t xml:space="preserve">geboren sind. </w:t>
            </w:r>
          </w:p>
          <w:p w:rsidR="00D9076A" w:rsidRPr="00492011" w:rsidRDefault="00661CEE" w:rsidP="00D9076A">
            <w:r w:rsidRPr="00492011">
              <w:t xml:space="preserve">Kinder, die zwischen dem </w:t>
            </w:r>
            <w:r w:rsidR="000B3574" w:rsidRPr="00492011">
              <w:t>02.07.201</w:t>
            </w:r>
            <w:r w:rsidR="00BF7C2B">
              <w:t>4</w:t>
            </w:r>
            <w:r w:rsidRPr="00492011">
              <w:t xml:space="preserve"> und dem </w:t>
            </w:r>
            <w:r w:rsidR="000B3574" w:rsidRPr="00492011">
              <w:t>01.01.201</w:t>
            </w:r>
            <w:r w:rsidR="00BF7C2B">
              <w:t>5</w:t>
            </w:r>
            <w:r w:rsidR="000B3574" w:rsidRPr="00492011">
              <w:t xml:space="preserve"> </w:t>
            </w:r>
            <w:r w:rsidRPr="00492011">
              <w:t>gebo</w:t>
            </w:r>
            <w:r w:rsidR="000B3574" w:rsidRPr="00492011">
              <w:t>r</w:t>
            </w:r>
            <w:r w:rsidRPr="00492011">
              <w:t>en sind, werden nur aufgenommen, wenn sie voraussichtlich auch frühzeitig eingeschult werden.</w:t>
            </w:r>
          </w:p>
          <w:p w:rsidR="00DC10C1" w:rsidRPr="00492011" w:rsidRDefault="00DC10C1" w:rsidP="00F93F02">
            <w:pPr>
              <w:tabs>
                <w:tab w:val="left" w:pos="284"/>
              </w:tabs>
              <w:rPr>
                <w:szCs w:val="22"/>
              </w:rPr>
            </w:pPr>
          </w:p>
        </w:tc>
      </w:tr>
      <w:tr w:rsidR="009121FC">
        <w:tc>
          <w:tcPr>
            <w:tcW w:w="354" w:type="dxa"/>
          </w:tcPr>
          <w:p w:rsidR="009121FC" w:rsidRDefault="009121FC">
            <w:pPr>
              <w:tabs>
                <w:tab w:val="left" w:pos="284"/>
              </w:tabs>
              <w:ind w:right="-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19" w:type="dxa"/>
          </w:tcPr>
          <w:p w:rsidR="009121FC" w:rsidRPr="00F93F02" w:rsidRDefault="009121FC">
            <w:pPr>
              <w:pStyle w:val="Textkrper"/>
              <w:spacing w:line="360" w:lineRule="auto"/>
              <w:jc w:val="left"/>
              <w:rPr>
                <w:b/>
                <w:szCs w:val="22"/>
              </w:rPr>
            </w:pPr>
            <w:r w:rsidRPr="00F93F02">
              <w:rPr>
                <w:b/>
                <w:szCs w:val="22"/>
              </w:rPr>
              <w:t xml:space="preserve">Wann </w:t>
            </w:r>
            <w:r w:rsidR="00B52928" w:rsidRPr="00F93F02">
              <w:rPr>
                <w:b/>
                <w:szCs w:val="22"/>
              </w:rPr>
              <w:t>können</w:t>
            </w:r>
            <w:r w:rsidRPr="00F93F02">
              <w:rPr>
                <w:b/>
                <w:szCs w:val="22"/>
              </w:rPr>
              <w:t xml:space="preserve"> die Kinder </w:t>
            </w:r>
            <w:r w:rsidR="00B52928" w:rsidRPr="00F93F02">
              <w:rPr>
                <w:b/>
                <w:szCs w:val="22"/>
              </w:rPr>
              <w:t>für eine Vorschulklasse angemeldet</w:t>
            </w:r>
            <w:r w:rsidRPr="00F93F02">
              <w:rPr>
                <w:b/>
                <w:szCs w:val="22"/>
              </w:rPr>
              <w:t xml:space="preserve"> werden?</w:t>
            </w:r>
          </w:p>
        </w:tc>
      </w:tr>
      <w:tr w:rsidR="009121FC">
        <w:tc>
          <w:tcPr>
            <w:tcW w:w="354" w:type="dxa"/>
          </w:tcPr>
          <w:p w:rsidR="009121FC" w:rsidRDefault="009121FC">
            <w:pPr>
              <w:tabs>
                <w:tab w:val="left" w:pos="284"/>
              </w:tabs>
              <w:ind w:right="-1"/>
              <w:rPr>
                <w:b/>
              </w:rPr>
            </w:pPr>
          </w:p>
        </w:tc>
        <w:tc>
          <w:tcPr>
            <w:tcW w:w="10219" w:type="dxa"/>
          </w:tcPr>
          <w:p w:rsidR="009121FC" w:rsidRPr="00F93F02" w:rsidRDefault="00DC10C1">
            <w:pPr>
              <w:pStyle w:val="Textkrper"/>
              <w:spacing w:line="360" w:lineRule="auto"/>
              <w:jc w:val="left"/>
              <w:rPr>
                <w:szCs w:val="22"/>
              </w:rPr>
            </w:pPr>
            <w:r w:rsidRPr="00F93F02">
              <w:rPr>
                <w:szCs w:val="22"/>
              </w:rPr>
              <w:t>Der Zeitraum für die Anmeldungen zur V</w:t>
            </w:r>
            <w:r w:rsidR="00F67741">
              <w:rPr>
                <w:szCs w:val="22"/>
              </w:rPr>
              <w:t>orschulklasse</w:t>
            </w:r>
          </w:p>
        </w:tc>
      </w:tr>
      <w:tr w:rsidR="009121FC" w:rsidRPr="00D9076A">
        <w:tc>
          <w:tcPr>
            <w:tcW w:w="354" w:type="dxa"/>
          </w:tcPr>
          <w:p w:rsidR="009121FC" w:rsidRPr="00D9076A" w:rsidRDefault="009121FC">
            <w:pPr>
              <w:tabs>
                <w:tab w:val="left" w:pos="284"/>
              </w:tabs>
              <w:ind w:right="-1"/>
            </w:pPr>
          </w:p>
        </w:tc>
        <w:tc>
          <w:tcPr>
            <w:tcW w:w="10219" w:type="dxa"/>
          </w:tcPr>
          <w:p w:rsidR="009121FC" w:rsidRPr="00D9076A" w:rsidRDefault="00DC10C1" w:rsidP="00F93F02">
            <w:pPr>
              <w:pStyle w:val="Textkrper"/>
              <w:jc w:val="center"/>
              <w:rPr>
                <w:bCs/>
                <w:szCs w:val="22"/>
              </w:rPr>
            </w:pPr>
            <w:r w:rsidRPr="00D9076A">
              <w:rPr>
                <w:bCs/>
                <w:szCs w:val="22"/>
              </w:rPr>
              <w:t xml:space="preserve">beginnt am </w:t>
            </w:r>
            <w:r w:rsidR="00091F0F">
              <w:rPr>
                <w:bCs/>
                <w:szCs w:val="22"/>
              </w:rPr>
              <w:t>Mittwoch</w:t>
            </w:r>
            <w:r w:rsidR="007C3F70" w:rsidRPr="00D9076A">
              <w:rPr>
                <w:bCs/>
                <w:szCs w:val="22"/>
              </w:rPr>
              <w:t xml:space="preserve">, </w:t>
            </w:r>
            <w:r w:rsidR="00BF7C2B">
              <w:rPr>
                <w:bCs/>
                <w:szCs w:val="22"/>
              </w:rPr>
              <w:t>17</w:t>
            </w:r>
            <w:r w:rsidR="00DE3E9F" w:rsidRPr="00D9076A">
              <w:rPr>
                <w:bCs/>
                <w:szCs w:val="22"/>
              </w:rPr>
              <w:t xml:space="preserve">. </w:t>
            </w:r>
            <w:r w:rsidR="00BF7C2B">
              <w:rPr>
                <w:bCs/>
                <w:szCs w:val="22"/>
              </w:rPr>
              <w:t>Oktober</w:t>
            </w:r>
            <w:r w:rsidR="00DE3E9F" w:rsidRPr="00D9076A">
              <w:rPr>
                <w:bCs/>
                <w:szCs w:val="22"/>
              </w:rPr>
              <w:t xml:space="preserve"> 20</w:t>
            </w:r>
            <w:r w:rsidR="007C3F70" w:rsidRPr="00D9076A">
              <w:rPr>
                <w:bCs/>
                <w:szCs w:val="22"/>
              </w:rPr>
              <w:t>1</w:t>
            </w:r>
            <w:r w:rsidR="00BF7C2B">
              <w:rPr>
                <w:bCs/>
                <w:szCs w:val="22"/>
              </w:rPr>
              <w:t>8</w:t>
            </w:r>
            <w:r w:rsidR="009121FC" w:rsidRPr="00D9076A">
              <w:rPr>
                <w:bCs/>
                <w:szCs w:val="22"/>
              </w:rPr>
              <w:t xml:space="preserve"> </w:t>
            </w:r>
            <w:r w:rsidRPr="00D9076A">
              <w:rPr>
                <w:bCs/>
                <w:szCs w:val="22"/>
              </w:rPr>
              <w:t xml:space="preserve">und endet am </w:t>
            </w:r>
            <w:r w:rsidR="002518F3">
              <w:rPr>
                <w:bCs/>
                <w:szCs w:val="22"/>
              </w:rPr>
              <w:t>Freitag</w:t>
            </w:r>
            <w:r w:rsidR="00B440D9" w:rsidRPr="00D9076A">
              <w:rPr>
                <w:bCs/>
                <w:szCs w:val="22"/>
              </w:rPr>
              <w:t xml:space="preserve">, </w:t>
            </w:r>
            <w:r w:rsidR="00BF7C2B">
              <w:rPr>
                <w:bCs/>
                <w:szCs w:val="22"/>
              </w:rPr>
              <w:t>25</w:t>
            </w:r>
            <w:r w:rsidR="00DE3E9F" w:rsidRPr="00D9076A">
              <w:rPr>
                <w:bCs/>
                <w:szCs w:val="22"/>
              </w:rPr>
              <w:t>.</w:t>
            </w:r>
            <w:r w:rsidR="009121FC" w:rsidRPr="00D9076A">
              <w:rPr>
                <w:bCs/>
                <w:szCs w:val="22"/>
              </w:rPr>
              <w:t xml:space="preserve"> Januar 20</w:t>
            </w:r>
            <w:r w:rsidR="00B440D9" w:rsidRPr="00D9076A">
              <w:rPr>
                <w:bCs/>
                <w:szCs w:val="22"/>
              </w:rPr>
              <w:t>1</w:t>
            </w:r>
            <w:r w:rsidR="00BF7C2B">
              <w:rPr>
                <w:bCs/>
                <w:szCs w:val="22"/>
              </w:rPr>
              <w:t>9</w:t>
            </w:r>
            <w:r w:rsidR="00963988" w:rsidRPr="00D9076A">
              <w:rPr>
                <w:bCs/>
                <w:szCs w:val="22"/>
              </w:rPr>
              <w:t>.</w:t>
            </w:r>
          </w:p>
          <w:p w:rsidR="00DC10C1" w:rsidRDefault="00DC10C1" w:rsidP="00D9076A"/>
          <w:p w:rsidR="00D9076A" w:rsidRPr="00D9076A" w:rsidRDefault="00D9076A" w:rsidP="00D9076A">
            <w:pPr>
              <w:pStyle w:val="Textkrper"/>
              <w:spacing w:line="360" w:lineRule="auto"/>
              <w:jc w:val="left"/>
              <w:rPr>
                <w:szCs w:val="22"/>
              </w:rPr>
            </w:pPr>
          </w:p>
        </w:tc>
      </w:tr>
      <w:tr w:rsidR="00DC10C1">
        <w:tc>
          <w:tcPr>
            <w:tcW w:w="354" w:type="dxa"/>
          </w:tcPr>
          <w:p w:rsidR="00DC10C1" w:rsidRDefault="00DC10C1" w:rsidP="009121FC">
            <w:pPr>
              <w:tabs>
                <w:tab w:val="left" w:pos="284"/>
              </w:tabs>
              <w:ind w:right="-1"/>
              <w:rPr>
                <w:b/>
              </w:rPr>
            </w:pPr>
            <w:r>
              <w:rPr>
                <w:b/>
              </w:rPr>
              <w:t xml:space="preserve">3.  </w:t>
            </w:r>
          </w:p>
        </w:tc>
        <w:tc>
          <w:tcPr>
            <w:tcW w:w="10219" w:type="dxa"/>
          </w:tcPr>
          <w:p w:rsidR="00DC10C1" w:rsidRPr="00F93F02" w:rsidRDefault="00DC10C1" w:rsidP="009121FC">
            <w:pPr>
              <w:tabs>
                <w:tab w:val="left" w:pos="284"/>
              </w:tabs>
              <w:spacing w:line="360" w:lineRule="auto"/>
              <w:ind w:right="-1"/>
              <w:rPr>
                <w:b/>
                <w:szCs w:val="22"/>
              </w:rPr>
            </w:pPr>
            <w:r w:rsidRPr="00F93F02">
              <w:rPr>
                <w:b/>
                <w:szCs w:val="22"/>
              </w:rPr>
              <w:t>Wo können die Kinder angemeldet werden?</w:t>
            </w:r>
          </w:p>
        </w:tc>
      </w:tr>
      <w:tr w:rsidR="00DC10C1">
        <w:tc>
          <w:tcPr>
            <w:tcW w:w="354" w:type="dxa"/>
          </w:tcPr>
          <w:p w:rsidR="00DC10C1" w:rsidRDefault="00DC10C1" w:rsidP="009121FC">
            <w:pPr>
              <w:tabs>
                <w:tab w:val="left" w:pos="284"/>
              </w:tabs>
              <w:ind w:right="-1"/>
              <w:rPr>
                <w:b/>
              </w:rPr>
            </w:pPr>
          </w:p>
        </w:tc>
        <w:tc>
          <w:tcPr>
            <w:tcW w:w="10219" w:type="dxa"/>
          </w:tcPr>
          <w:p w:rsidR="00F93F02" w:rsidRPr="00F93F02" w:rsidRDefault="00DC10C1" w:rsidP="009121FC">
            <w:pPr>
              <w:tabs>
                <w:tab w:val="left" w:pos="284"/>
              </w:tabs>
              <w:spacing w:line="360" w:lineRule="auto"/>
              <w:ind w:right="-1"/>
              <w:rPr>
                <w:szCs w:val="22"/>
              </w:rPr>
            </w:pPr>
            <w:r w:rsidRPr="00F93F02">
              <w:rPr>
                <w:szCs w:val="22"/>
              </w:rPr>
              <w:t xml:space="preserve">Die Anmeldung kann an einer </w:t>
            </w:r>
            <w:r w:rsidR="00183C8E">
              <w:rPr>
                <w:szCs w:val="22"/>
              </w:rPr>
              <w:t>S</w:t>
            </w:r>
            <w:r w:rsidR="009F659A">
              <w:rPr>
                <w:szCs w:val="22"/>
              </w:rPr>
              <w:t>chule</w:t>
            </w:r>
            <w:r w:rsidRPr="00F93F02">
              <w:rPr>
                <w:szCs w:val="22"/>
              </w:rPr>
              <w:t xml:space="preserve"> nach Wahl erfolgen</w:t>
            </w:r>
            <w:r w:rsidR="00F93F02" w:rsidRPr="00F93F02">
              <w:rPr>
                <w:szCs w:val="22"/>
              </w:rPr>
              <w:t xml:space="preserve">, die Vorschulklassen </w:t>
            </w:r>
            <w:proofErr w:type="gramStart"/>
            <w:r w:rsidR="00F93F02" w:rsidRPr="00F93F02">
              <w:rPr>
                <w:szCs w:val="22"/>
              </w:rPr>
              <w:t>führt</w:t>
            </w:r>
            <w:proofErr w:type="gramEnd"/>
            <w:r w:rsidRPr="00F93F02">
              <w:rPr>
                <w:szCs w:val="22"/>
              </w:rPr>
              <w:t>.</w:t>
            </w:r>
          </w:p>
        </w:tc>
      </w:tr>
      <w:tr w:rsidR="009121FC">
        <w:tc>
          <w:tcPr>
            <w:tcW w:w="354" w:type="dxa"/>
          </w:tcPr>
          <w:p w:rsidR="009121FC" w:rsidRDefault="009121FC">
            <w:pPr>
              <w:tabs>
                <w:tab w:val="left" w:pos="284"/>
              </w:tabs>
              <w:ind w:right="-1"/>
              <w:rPr>
                <w:b/>
              </w:rPr>
            </w:pPr>
          </w:p>
        </w:tc>
        <w:tc>
          <w:tcPr>
            <w:tcW w:w="10219" w:type="dxa"/>
          </w:tcPr>
          <w:p w:rsidR="009121FC" w:rsidRPr="00F93F02" w:rsidRDefault="009121FC">
            <w:pPr>
              <w:tabs>
                <w:tab w:val="left" w:pos="284"/>
              </w:tabs>
              <w:spacing w:line="360" w:lineRule="auto"/>
              <w:ind w:right="-1"/>
              <w:rPr>
                <w:szCs w:val="22"/>
              </w:rPr>
            </w:pPr>
            <w:r w:rsidRPr="00F93F02">
              <w:rPr>
                <w:szCs w:val="22"/>
              </w:rPr>
              <w:t xml:space="preserve">Bei der </w:t>
            </w:r>
            <w:r w:rsidR="00DC10C1" w:rsidRPr="00F93F02">
              <w:rPr>
                <w:szCs w:val="22"/>
              </w:rPr>
              <w:t>Anmeldung</w:t>
            </w:r>
            <w:r w:rsidRPr="00F93F02">
              <w:rPr>
                <w:szCs w:val="22"/>
              </w:rPr>
              <w:t xml:space="preserve"> sind </w:t>
            </w:r>
            <w:r w:rsidR="00DC10C1" w:rsidRPr="00F93F02">
              <w:rPr>
                <w:szCs w:val="22"/>
              </w:rPr>
              <w:t>folgende Unter</w:t>
            </w:r>
            <w:r w:rsidRPr="00F93F02">
              <w:rPr>
                <w:szCs w:val="22"/>
              </w:rPr>
              <w:t xml:space="preserve">lagen </w:t>
            </w:r>
            <w:r w:rsidR="00DC10C1" w:rsidRPr="00F93F02">
              <w:rPr>
                <w:szCs w:val="22"/>
              </w:rPr>
              <w:t>mitzubringen</w:t>
            </w:r>
            <w:r w:rsidRPr="00F93F02">
              <w:rPr>
                <w:szCs w:val="22"/>
              </w:rPr>
              <w:t xml:space="preserve">: </w:t>
            </w:r>
          </w:p>
          <w:p w:rsidR="009121FC" w:rsidRPr="00F93F02" w:rsidRDefault="009121FC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right="-1"/>
              <w:rPr>
                <w:szCs w:val="22"/>
              </w:rPr>
            </w:pPr>
            <w:r w:rsidRPr="00F93F02">
              <w:rPr>
                <w:szCs w:val="22"/>
              </w:rPr>
              <w:t xml:space="preserve">Geburtsurkunde </w:t>
            </w:r>
            <w:r w:rsidRPr="00F93F02">
              <w:rPr>
                <w:i/>
                <w:szCs w:val="22"/>
              </w:rPr>
              <w:t xml:space="preserve">oder </w:t>
            </w:r>
            <w:r w:rsidR="00D9076A">
              <w:rPr>
                <w:i/>
                <w:szCs w:val="22"/>
              </w:rPr>
              <w:t>G</w:t>
            </w:r>
            <w:r w:rsidRPr="00F93F02">
              <w:rPr>
                <w:szCs w:val="22"/>
              </w:rPr>
              <w:t xml:space="preserve">eburtsschein </w:t>
            </w:r>
            <w:r w:rsidRPr="00F93F02">
              <w:rPr>
                <w:i/>
                <w:szCs w:val="22"/>
              </w:rPr>
              <w:t xml:space="preserve">oder </w:t>
            </w:r>
            <w:r w:rsidRPr="00F93F02">
              <w:rPr>
                <w:szCs w:val="22"/>
              </w:rPr>
              <w:t>Abstammungsurkunde des Kindes</w:t>
            </w:r>
            <w:r w:rsidR="00FE0503">
              <w:rPr>
                <w:szCs w:val="22"/>
              </w:rPr>
              <w:br/>
            </w:r>
            <w:r w:rsidRPr="00F93F02">
              <w:rPr>
                <w:i/>
                <w:szCs w:val="22"/>
              </w:rPr>
              <w:t xml:space="preserve">oder </w:t>
            </w:r>
            <w:r w:rsidRPr="00F93F02">
              <w:rPr>
                <w:szCs w:val="22"/>
              </w:rPr>
              <w:t>Auszug aus dem Familienbuch,</w:t>
            </w:r>
          </w:p>
          <w:p w:rsidR="009121FC" w:rsidRPr="00F93F02" w:rsidRDefault="009121FC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right="-1"/>
              <w:rPr>
                <w:szCs w:val="22"/>
              </w:rPr>
            </w:pPr>
            <w:r w:rsidRPr="00F93F02">
              <w:rPr>
                <w:szCs w:val="22"/>
              </w:rPr>
              <w:t>Personalausweis</w:t>
            </w:r>
            <w:r w:rsidR="00DC10C1" w:rsidRPr="00F93F02">
              <w:rPr>
                <w:szCs w:val="22"/>
              </w:rPr>
              <w:t xml:space="preserve"> eines/einer Sorgeberechtigten</w:t>
            </w:r>
            <w:r w:rsidRPr="00F93F02">
              <w:rPr>
                <w:szCs w:val="22"/>
              </w:rPr>
              <w:t xml:space="preserve"> </w:t>
            </w:r>
            <w:r w:rsidRPr="00F93F02">
              <w:rPr>
                <w:i/>
                <w:szCs w:val="22"/>
              </w:rPr>
              <w:t xml:space="preserve">oder </w:t>
            </w:r>
            <w:r w:rsidRPr="00F93F02">
              <w:rPr>
                <w:szCs w:val="22"/>
              </w:rPr>
              <w:t xml:space="preserve"> bei ausländischer Staatsangehörigkeit Pass (oder zugelassener Passersatz), </w:t>
            </w:r>
          </w:p>
          <w:p w:rsidR="009121FC" w:rsidRDefault="009121FC" w:rsidP="00DC10C1">
            <w:pPr>
              <w:numPr>
                <w:ilvl w:val="0"/>
                <w:numId w:val="1"/>
              </w:numPr>
              <w:tabs>
                <w:tab w:val="left" w:pos="426"/>
              </w:tabs>
              <w:spacing w:after="120"/>
              <w:rPr>
                <w:szCs w:val="22"/>
              </w:rPr>
            </w:pPr>
            <w:r w:rsidRPr="00F93F02">
              <w:rPr>
                <w:szCs w:val="22"/>
              </w:rPr>
              <w:t>ggf. Gerichtsentscheidung über die Regelung der elterlichen Sorge.</w:t>
            </w:r>
          </w:p>
          <w:p w:rsidR="00F93F02" w:rsidRDefault="00F93F02" w:rsidP="00D9076A"/>
          <w:p w:rsidR="00D9076A" w:rsidRPr="00F93F02" w:rsidRDefault="00D9076A" w:rsidP="00F93F02">
            <w:pPr>
              <w:tabs>
                <w:tab w:val="left" w:pos="426"/>
              </w:tabs>
              <w:spacing w:after="120"/>
              <w:rPr>
                <w:szCs w:val="22"/>
              </w:rPr>
            </w:pPr>
          </w:p>
        </w:tc>
      </w:tr>
      <w:tr w:rsidR="00F93F02">
        <w:tc>
          <w:tcPr>
            <w:tcW w:w="354" w:type="dxa"/>
          </w:tcPr>
          <w:p w:rsidR="00F93F02" w:rsidRDefault="00F93F02" w:rsidP="009121FC">
            <w:pPr>
              <w:tabs>
                <w:tab w:val="left" w:pos="284"/>
              </w:tabs>
              <w:ind w:right="-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219" w:type="dxa"/>
          </w:tcPr>
          <w:p w:rsidR="00F93F02" w:rsidRPr="00F93F02" w:rsidRDefault="00F93F02" w:rsidP="00F93F02">
            <w:pPr>
              <w:tabs>
                <w:tab w:val="left" w:pos="284"/>
              </w:tabs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Nach welchen Kriterien wird über die Aufnahme entschieden</w:t>
            </w:r>
            <w:r w:rsidRPr="00F93F02">
              <w:rPr>
                <w:b/>
                <w:szCs w:val="22"/>
              </w:rPr>
              <w:t>?</w:t>
            </w:r>
          </w:p>
        </w:tc>
      </w:tr>
      <w:tr w:rsidR="00F93F02">
        <w:tc>
          <w:tcPr>
            <w:tcW w:w="354" w:type="dxa"/>
          </w:tcPr>
          <w:p w:rsidR="00F93F02" w:rsidRDefault="00F93F02" w:rsidP="009121FC">
            <w:pPr>
              <w:tabs>
                <w:tab w:val="left" w:pos="284"/>
              </w:tabs>
              <w:ind w:right="-1"/>
              <w:rPr>
                <w:b/>
              </w:rPr>
            </w:pPr>
          </w:p>
        </w:tc>
        <w:tc>
          <w:tcPr>
            <w:tcW w:w="10219" w:type="dxa"/>
          </w:tcPr>
          <w:p w:rsidR="00F93F02" w:rsidRPr="00153408" w:rsidRDefault="00F93F02" w:rsidP="00F93F02">
            <w:pPr>
              <w:tabs>
                <w:tab w:val="left" w:pos="284"/>
              </w:tabs>
              <w:spacing w:line="360" w:lineRule="auto"/>
              <w:ind w:right="-1"/>
              <w:rPr>
                <w:szCs w:val="22"/>
              </w:rPr>
            </w:pPr>
            <w:r w:rsidRPr="00153408">
              <w:rPr>
                <w:szCs w:val="22"/>
              </w:rPr>
              <w:t>Die Kriterien für die Auswahl bei zu großer Nachfrage an einem Standort sind:</w:t>
            </w:r>
          </w:p>
          <w:p w:rsidR="00F93F02" w:rsidRPr="00153408" w:rsidRDefault="00F93F02" w:rsidP="00F93F02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right="-1"/>
              <w:rPr>
                <w:szCs w:val="22"/>
              </w:rPr>
            </w:pPr>
            <w:r w:rsidRPr="00153408">
              <w:rPr>
                <w:szCs w:val="22"/>
              </w:rPr>
              <w:t xml:space="preserve">Festgestellter </w:t>
            </w:r>
            <w:r w:rsidR="0077598C" w:rsidRPr="00153408">
              <w:rPr>
                <w:szCs w:val="22"/>
              </w:rPr>
              <w:t xml:space="preserve">ausgeprägter </w:t>
            </w:r>
            <w:r w:rsidRPr="00153408">
              <w:rPr>
                <w:szCs w:val="22"/>
              </w:rPr>
              <w:t>Sprachförderbedarf,</w:t>
            </w:r>
          </w:p>
          <w:p w:rsidR="00F93F02" w:rsidRPr="00153408" w:rsidRDefault="00A20967" w:rsidP="00F93F02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right="-1"/>
              <w:rPr>
                <w:szCs w:val="22"/>
              </w:rPr>
            </w:pPr>
            <w:r w:rsidRPr="00153408">
              <w:rPr>
                <w:szCs w:val="22"/>
              </w:rPr>
              <w:t>Geschwisterkinder an der Anmeldeschule</w:t>
            </w:r>
            <w:r w:rsidR="00D2499D" w:rsidRPr="00153408">
              <w:rPr>
                <w:szCs w:val="22"/>
              </w:rPr>
              <w:t>,</w:t>
            </w:r>
          </w:p>
          <w:p w:rsidR="00F93F02" w:rsidRPr="00153408" w:rsidRDefault="00A20967" w:rsidP="00F93F02">
            <w:pPr>
              <w:numPr>
                <w:ilvl w:val="0"/>
                <w:numId w:val="3"/>
              </w:numPr>
              <w:tabs>
                <w:tab w:val="left" w:pos="284"/>
              </w:tabs>
              <w:spacing w:after="120"/>
              <w:ind w:right="-1"/>
              <w:rPr>
                <w:szCs w:val="22"/>
              </w:rPr>
            </w:pPr>
            <w:r w:rsidRPr="00153408">
              <w:rPr>
                <w:szCs w:val="22"/>
              </w:rPr>
              <w:t xml:space="preserve">Entfernung </w:t>
            </w:r>
            <w:r w:rsidR="000B3574" w:rsidRPr="00492011">
              <w:rPr>
                <w:szCs w:val="22"/>
              </w:rPr>
              <w:t>vom Standort der Schule zur</w:t>
            </w:r>
            <w:r w:rsidRPr="00492011">
              <w:rPr>
                <w:szCs w:val="22"/>
              </w:rPr>
              <w:t xml:space="preserve"> Erstwohnung</w:t>
            </w:r>
            <w:r w:rsidRPr="00153408">
              <w:rPr>
                <w:szCs w:val="22"/>
              </w:rPr>
              <w:t xml:space="preserve"> des Kindes</w:t>
            </w:r>
            <w:r w:rsidR="00F93F02" w:rsidRPr="00153408">
              <w:rPr>
                <w:szCs w:val="22"/>
              </w:rPr>
              <w:t>.</w:t>
            </w:r>
          </w:p>
          <w:p w:rsidR="00F93F02" w:rsidRDefault="00F93F02" w:rsidP="00D9076A"/>
          <w:p w:rsidR="00D9076A" w:rsidRPr="00153408" w:rsidRDefault="00D9076A" w:rsidP="00F93F02">
            <w:pPr>
              <w:tabs>
                <w:tab w:val="left" w:pos="284"/>
              </w:tabs>
              <w:ind w:right="-1"/>
              <w:rPr>
                <w:szCs w:val="22"/>
              </w:rPr>
            </w:pPr>
          </w:p>
        </w:tc>
      </w:tr>
      <w:tr w:rsidR="00F93F02" w:rsidRPr="00F93F02" w:rsidTr="007C01D2">
        <w:trPr>
          <w:trHeight w:val="485"/>
        </w:trPr>
        <w:tc>
          <w:tcPr>
            <w:tcW w:w="354" w:type="dxa"/>
          </w:tcPr>
          <w:p w:rsidR="00F93F02" w:rsidRDefault="00D2499D" w:rsidP="009121FC">
            <w:pPr>
              <w:tabs>
                <w:tab w:val="left" w:pos="284"/>
              </w:tabs>
              <w:ind w:right="-1"/>
              <w:rPr>
                <w:b/>
              </w:rPr>
            </w:pPr>
            <w:r>
              <w:rPr>
                <w:b/>
              </w:rPr>
              <w:t>5</w:t>
            </w:r>
            <w:r w:rsidR="00F93F02">
              <w:rPr>
                <w:b/>
              </w:rPr>
              <w:t>.</w:t>
            </w:r>
          </w:p>
        </w:tc>
        <w:tc>
          <w:tcPr>
            <w:tcW w:w="10219" w:type="dxa"/>
          </w:tcPr>
          <w:p w:rsidR="00F93F02" w:rsidRPr="00153408" w:rsidRDefault="00F93F02" w:rsidP="00F93F02">
            <w:pPr>
              <w:tabs>
                <w:tab w:val="left" w:pos="284"/>
              </w:tabs>
              <w:spacing w:line="360" w:lineRule="auto"/>
              <w:rPr>
                <w:b/>
                <w:szCs w:val="22"/>
              </w:rPr>
            </w:pPr>
            <w:r w:rsidRPr="00153408">
              <w:rPr>
                <w:b/>
                <w:szCs w:val="22"/>
              </w:rPr>
              <w:t>Wann wird über die Aufnahme entschieden?</w:t>
            </w:r>
          </w:p>
        </w:tc>
      </w:tr>
      <w:tr w:rsidR="00F93F02" w:rsidRPr="00F93F02">
        <w:tc>
          <w:tcPr>
            <w:tcW w:w="354" w:type="dxa"/>
          </w:tcPr>
          <w:p w:rsidR="00F93F02" w:rsidRDefault="00F93F02" w:rsidP="009121FC">
            <w:pPr>
              <w:tabs>
                <w:tab w:val="left" w:pos="284"/>
              </w:tabs>
              <w:ind w:right="-1"/>
              <w:rPr>
                <w:b/>
              </w:rPr>
            </w:pPr>
          </w:p>
        </w:tc>
        <w:tc>
          <w:tcPr>
            <w:tcW w:w="10219" w:type="dxa"/>
          </w:tcPr>
          <w:p w:rsidR="00F93F02" w:rsidRPr="00153408" w:rsidRDefault="00F93F02" w:rsidP="009121FC">
            <w:pPr>
              <w:tabs>
                <w:tab w:val="left" w:pos="284"/>
              </w:tabs>
              <w:ind w:right="-1"/>
              <w:rPr>
                <w:szCs w:val="22"/>
              </w:rPr>
            </w:pPr>
            <w:r w:rsidRPr="00153408">
              <w:rPr>
                <w:szCs w:val="22"/>
              </w:rPr>
              <w:t xml:space="preserve">Die Eltern aller angemeldeten Kinder werden </w:t>
            </w:r>
            <w:r w:rsidR="00214F5D">
              <w:rPr>
                <w:szCs w:val="22"/>
              </w:rPr>
              <w:t>Ende</w:t>
            </w:r>
            <w:r w:rsidR="0077598C" w:rsidRPr="00153408">
              <w:rPr>
                <w:szCs w:val="22"/>
              </w:rPr>
              <w:t xml:space="preserve"> </w:t>
            </w:r>
            <w:r w:rsidR="00C06F85" w:rsidRPr="00153408">
              <w:rPr>
                <w:szCs w:val="22"/>
              </w:rPr>
              <w:t>März</w:t>
            </w:r>
            <w:r w:rsidR="0077598C" w:rsidRPr="00153408">
              <w:rPr>
                <w:szCs w:val="22"/>
              </w:rPr>
              <w:t xml:space="preserve"> </w:t>
            </w:r>
            <w:r w:rsidRPr="00153408">
              <w:rPr>
                <w:szCs w:val="22"/>
              </w:rPr>
              <w:t xml:space="preserve">schriftlich von der Schule benachrichtigt. </w:t>
            </w:r>
          </w:p>
          <w:p w:rsidR="00D2499D" w:rsidRPr="00153408" w:rsidRDefault="00D2499D" w:rsidP="009121FC">
            <w:pPr>
              <w:tabs>
                <w:tab w:val="left" w:pos="284"/>
              </w:tabs>
              <w:ind w:right="-1"/>
              <w:rPr>
                <w:szCs w:val="22"/>
              </w:rPr>
            </w:pPr>
          </w:p>
        </w:tc>
      </w:tr>
    </w:tbl>
    <w:p w:rsidR="0054779F" w:rsidRDefault="0054779F" w:rsidP="00FE0503"/>
    <w:p w:rsidR="0054779F" w:rsidRDefault="0054779F" w:rsidP="00D9076A">
      <w:pPr>
        <w:tabs>
          <w:tab w:val="left" w:pos="142"/>
        </w:tabs>
        <w:spacing w:afterLines="60" w:after="144"/>
        <w:ind w:left="426" w:right="-1" w:hanging="142"/>
      </w:pPr>
      <w:r w:rsidRPr="001847CA">
        <w:rPr>
          <w:szCs w:val="22"/>
        </w:rPr>
        <w:t xml:space="preserve">* </w:t>
      </w:r>
      <w:r w:rsidRPr="001847CA">
        <w:rPr>
          <w:sz w:val="18"/>
          <w:szCs w:val="18"/>
        </w:rPr>
        <w:t xml:space="preserve">Die Anschrift der </w:t>
      </w:r>
      <w:r>
        <w:rPr>
          <w:sz w:val="18"/>
          <w:szCs w:val="18"/>
        </w:rPr>
        <w:t xml:space="preserve">Schulen mit Vorschulklassen erfahren Sie </w:t>
      </w:r>
      <w:r w:rsidRPr="001847CA">
        <w:rPr>
          <w:sz w:val="18"/>
          <w:szCs w:val="18"/>
        </w:rPr>
        <w:t xml:space="preserve">beim SchulInformationsZentrum der Behörde für Schule und Berufsbildung (SIZ). Telefon 4 28 99-2211. </w:t>
      </w:r>
    </w:p>
    <w:sectPr w:rsidR="0054779F" w:rsidSect="00D9076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84" w:right="992" w:bottom="567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BD" w:rsidRDefault="001E62BD">
      <w:r>
        <w:separator/>
      </w:r>
    </w:p>
  </w:endnote>
  <w:endnote w:type="continuationSeparator" w:id="0">
    <w:p w:rsidR="001E62BD" w:rsidRDefault="001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29" w:rsidRDefault="00FB3429">
    <w:pPr>
      <w:tabs>
        <w:tab w:val="left" w:pos="993"/>
      </w:tabs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Datei: \* MERGEFORMAT </w:instrText>
    </w:r>
    <w:r>
      <w:fldChar w:fldCharType="end"/>
    </w:r>
    <w:r>
      <w:tab/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</w:instrText>
    </w:r>
    <w:r>
      <w:fldChar w:fldCharType="begin"/>
    </w:r>
    <w:r>
      <w:instrText xml:space="preserve">FILENAME \p </w:instrText>
    </w:r>
    <w:r>
      <w:fldChar w:fldCharType="separate"/>
    </w:r>
    <w:r>
      <w:rPr>
        <w:noProof/>
      </w:rPr>
      <w:instrText>M:\Übergangsverfahren\AnmeldKl12001Bekanntm.doc</w:instrText>
    </w:r>
    <w:r>
      <w:fldChar w:fldCharType="end"/>
    </w:r>
    <w:r>
      <w:instrText xml:space="preserve">\* MERGEFORMAT </w:instrText>
    </w:r>
    <w:r>
      <w:fldChar w:fldCharType="end"/>
    </w:r>
  </w:p>
  <w:p w:rsidR="00FB3429" w:rsidRDefault="00FB3429">
    <w:pPr>
      <w:tabs>
        <w:tab w:val="left" w:pos="993"/>
      </w:tabs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Stand: \* MERGEFORMAT </w:instrText>
    </w:r>
    <w:r>
      <w:fldChar w:fldCharType="end"/>
    </w:r>
    <w:r>
      <w:tab/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</w:instrText>
    </w:r>
    <w:r>
      <w:fldChar w:fldCharType="begin"/>
    </w:r>
    <w:r>
      <w:instrText xml:space="preserve"> TIME \@ "dd.MM.yyyy HH:mm" </w:instrText>
    </w:r>
    <w:r>
      <w:fldChar w:fldCharType="separate"/>
    </w:r>
    <w:r w:rsidR="00461400">
      <w:rPr>
        <w:noProof/>
      </w:rPr>
      <w:instrText>22.10.2013 18:26</w:instrText>
    </w:r>
    <w:r>
      <w:fldChar w:fldCharType="end"/>
    </w:r>
    <w:r>
      <w:instrText xml:space="preserve">\* MERGEFORMAT </w:instrText>
    </w:r>
    <w:r>
      <w:fldChar w:fldCharType="end"/>
    </w:r>
  </w:p>
  <w:p w:rsidR="00FB3429" w:rsidRDefault="00FB3429">
    <w:pPr>
      <w:jc w:val="right"/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”gesamte Seitenzahl</w:instrText>
    </w:r>
    <w:bookmarkStart w:id="1" w:name="BK_FusszeileVerfügung"/>
    <w:bookmarkEnd w:id="1"/>
    <w:r>
      <w:instrText xml:space="preserve">:”  \* MERGEFORMAT </w:instrText>
    </w:r>
    <w:r>
      <w:fldChar w:fldCharType="end"/>
    </w:r>
    <w:r>
      <w:t xml:space="preserve"> </w:t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= </w:instrText>
    </w:r>
    <w:fldSimple w:instr=" NUMPAGES  \* MERGEFORMAT ">
      <w:r w:rsidR="00F301B3">
        <w:rPr>
          <w:noProof/>
        </w:rPr>
        <w:instrText>1</w:instrText>
      </w:r>
    </w:fldSimple>
    <w:r>
      <w:instrText xml:space="preserve"> </w:instrText>
    </w:r>
    <w:r>
      <w:fldChar w:fldCharType="begin"/>
    </w:r>
    <w:r>
      <w:instrText xml:space="preserve"> PAGE  \* MERGEFORMAT </w:instrText>
    </w:r>
    <w:r>
      <w:fldChar w:fldCharType="separate"/>
    </w:r>
    <w:r w:rsidR="00D9076A">
      <w:rPr>
        <w:noProof/>
      </w:rPr>
      <w:instrText>2</w:instrText>
    </w:r>
    <w:r>
      <w:fldChar w:fldCharType="end"/>
    </w:r>
    <w:r>
      <w:instrText xml:space="preserve">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87" w:rsidRPr="0010413C" w:rsidRDefault="002E5A87">
    <w:pPr>
      <w:pStyle w:val="Fuzeile"/>
      <w:rPr>
        <w:rFonts w:ascii="Calibri" w:hAnsi="Calibri"/>
        <w:sz w:val="8"/>
        <w:szCs w:val="8"/>
      </w:rPr>
    </w:pPr>
    <w:r w:rsidRPr="0010413C">
      <w:rPr>
        <w:rFonts w:ascii="Calibri" w:hAnsi="Calibri"/>
        <w:sz w:val="8"/>
        <w:szCs w:val="8"/>
      </w:rPr>
      <w:fldChar w:fldCharType="begin"/>
    </w:r>
    <w:r w:rsidRPr="0010413C">
      <w:rPr>
        <w:rFonts w:ascii="Calibri" w:hAnsi="Calibri"/>
        <w:sz w:val="8"/>
        <w:szCs w:val="8"/>
      </w:rPr>
      <w:instrText xml:space="preserve"> FILENAME  \p  \* MERGEFORMAT </w:instrText>
    </w:r>
    <w:r w:rsidRPr="0010413C">
      <w:rPr>
        <w:rFonts w:ascii="Calibri" w:hAnsi="Calibri"/>
        <w:sz w:val="8"/>
        <w:szCs w:val="8"/>
      </w:rPr>
      <w:fldChar w:fldCharType="separate"/>
    </w:r>
    <w:r w:rsidR="00F301B3">
      <w:rPr>
        <w:rFonts w:ascii="Calibri" w:hAnsi="Calibri"/>
        <w:noProof/>
        <w:sz w:val="8"/>
        <w:szCs w:val="8"/>
      </w:rPr>
      <w:t>G:\B41Daten\Orga 2018-19\Musterbriefe Bekanntmachungen\Bekanntmachungen\K0_Bekanntmachung_VSK_SJ 2018-19.docx</w:t>
    </w:r>
    <w:r w:rsidRPr="0010413C">
      <w:rPr>
        <w:rFonts w:ascii="Calibri" w:hAnsi="Calibri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BD" w:rsidRDefault="001E62BD">
      <w:r>
        <w:separator/>
      </w:r>
    </w:p>
  </w:footnote>
  <w:footnote w:type="continuationSeparator" w:id="0">
    <w:p w:rsidR="001E62BD" w:rsidRDefault="001E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29" w:rsidRDefault="00FB3429">
    <w:pPr>
      <w:pStyle w:val="Kopfzeile"/>
    </w:pPr>
  </w:p>
  <w:p w:rsidR="00FB3429" w:rsidRDefault="00FB3429">
    <w:pPr>
      <w:pStyle w:val="Kopfzeile"/>
      <w:jc w:val="center"/>
      <w:rPr>
        <w:rStyle w:val="Seitenzahl"/>
      </w:rPr>
    </w:pPr>
    <w:r>
      <w:t xml:space="preserve">-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0413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-</w:t>
    </w:r>
  </w:p>
  <w:p w:rsidR="00FB3429" w:rsidRDefault="00FB3429">
    <w:pPr>
      <w:pStyle w:val="Kopfzeile"/>
      <w:tabs>
        <w:tab w:val="clear" w:pos="4536"/>
        <w:tab w:val="clear" w:pos="9072"/>
      </w:tabs>
      <w:rPr>
        <w:spacing w:val="60"/>
      </w:rPr>
    </w:pPr>
  </w:p>
  <w:p w:rsidR="00FB3429" w:rsidRDefault="00FB34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03" w:rsidRPr="00207F17" w:rsidRDefault="0042047B" w:rsidP="00FE0503">
    <w:pPr>
      <w:pStyle w:val="Kopfzeile"/>
      <w:tabs>
        <w:tab w:val="clear" w:pos="9072"/>
      </w:tabs>
      <w:spacing w:line="276" w:lineRule="auto"/>
      <w:jc w:val="center"/>
      <w:rPr>
        <w:sz w:val="22"/>
        <w:szCs w:val="2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107950</wp:posOffset>
              </wp:positionH>
              <wp:positionV relativeFrom="page">
                <wp:posOffset>3780155</wp:posOffset>
              </wp:positionV>
              <wp:extent cx="215900" cy="635"/>
              <wp:effectExtent l="0" t="0" r="12700" b="18415"/>
              <wp:wrapNone/>
              <wp:docPr id="2" name="Freihand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0" cy="635"/>
                      </a:xfrm>
                      <a:custGeom>
                        <a:avLst/>
                        <a:gdLst>
                          <a:gd name="T0" fmla="*/ 0 w 20000"/>
                          <a:gd name="T1" fmla="*/ 20000 h 20000"/>
                          <a:gd name="T2" fmla="*/ 20000 w 20000"/>
                          <a:gd name="T3" fmla="*/ 0 h 20000"/>
                          <a:gd name="T4" fmla="*/ 0 w 20000"/>
                          <a:gd name="T5" fmla="*/ 2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20000"/>
                            </a:moveTo>
                            <a:lnTo>
                              <a:pt x="20000" y="0"/>
                            </a:lnTo>
                            <a:lnTo>
                              <a:pt x="0" y="2000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B88EA" id="Freihandform 2" o:spid="_x0000_s1026" style="position:absolute;margin-left:8.5pt;margin-top:297.65pt;width:1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r+xwIAAJEGAAAOAAAAZHJzL2Uyb0RvYy54bWysVW1v0zAQ/o7Ef7D8EYkm6cvGqqUT2ihC&#10;GjBp5Qe4jtNYOD5ju03Lr9/ZSbp0oxJC9EN67j15fPfcS69v9rUiO2GdBJ3TbJRSIjSHQupNTn+s&#10;lu8/UOI80wVToEVOD8LRm8XbN9eNmYsxVKAKYQmSaDdvTE4r7808SRyvRM3cCIzQ6CzB1szj0W6S&#10;wrIG2WuVjNP0ImnAFsYCF87hr3etky4if1kK7r+XpROeqJxibD4+bXyuwzNZXLP5xjJTSd6Fwf4h&#10;ippJjZceqe6YZ2Rr5SuqWnILDko/4lAnUJaSi5gDZpOlL7J5rJgRMRcUx5mjTO7/0fJvuwdLZJHT&#10;MSWa1ViipRWywooF0ck4KNQYN0fgo3mwIUdn7oH/dOhITjzh4BBD1s1XKJCJbT1EVfalrcObmC/Z&#10;R/EPR/HF3hOOP46z2VWKJeLoupjMwr0Jm/dv8q3znwVEFra7d74tXIFWlL3ogl8hQ1krrOG7hKSk&#10;IdgkyNqhe1A2AEUAqf4MRFGObC3wDONkAEzPsU1PQGeYZgPQq9hQkU2fM6t6GfhedzqgRVgYvTTq&#10;bsAFvYMoqOoq60RFVBDtDBhzDuDJX4ExpQDuyxWZMUj87iKyOIIvh89SgsO3bqtimA+JhICCSRps&#10;hVgzUvVW8NWwEyuIKP/cQy2ybZVnhNJDZMeGYcY+wOh6f/9tzjD2fq7AifaSEGJszGPYIdtBczpQ&#10;slhKpUKozm7Wt8qSHcP1s4yfTtUTmNIh60l2OYtVO/GdUARd2m7GW09gFra6iF1eCVZ86mzPpGrt&#10;mHU3sGFG26FeQ3HAebXQ7kXc42hUYH9T0uBOzKn7tWVWUKK+aFw6V9l0GpZoPExnl2M82KFnPfQw&#10;zZEqp55iSwbz1reLd2us3FR4UxbT1fAR90Qpw0jHhdJG1R1w70W9ux0dFuvwHFHP/ySLJwAAAP//&#10;AwBQSwMEFAAGAAgAAAAhAIXqeOnfAAAACQEAAA8AAABkcnMvZG93bnJldi54bWxMj8FOwzAQRO9I&#10;/IO1SFwQdUpJadM4FQIRqp5IQT278ZJExOsodtPA17NwgePMjmbfpOvRtmLA3jeOFEwnEQik0pmG&#10;KgVvr0/XCxA+aDK6dYQKPtHDOjs/S3Vi3IkKHHahElxCPtEK6hC6REpf1mi1n7gOiW/vrrc6sOwr&#10;aXp94nLbypsomkurG+IPte7wocbyY3e0Cq7K5jnfzxf5vvgqNttHn89ehlypy4vxfgUi4Bj+wvCD&#10;z+iQMdPBHcl40bK+4ylBQbyMZyA4EE/ZOPwatyCzVP5fkH0DAAD//wMAUEsBAi0AFAAGAAgAAAAh&#10;ALaDOJL+AAAA4QEAABMAAAAAAAAAAAAAAAAAAAAAAFtDb250ZW50X1R5cGVzXS54bWxQSwECLQAU&#10;AAYACAAAACEAOP0h/9YAAACUAQAACwAAAAAAAAAAAAAAAAAvAQAAX3JlbHMvLnJlbHNQSwECLQAU&#10;AAYACAAAACEAlD86/scCAACRBgAADgAAAAAAAAAAAAAAAAAuAgAAZHJzL2Uyb0RvYy54bWxQSwEC&#10;LQAUAAYACAAAACEAhep46d8AAAAJAQAADwAAAAAAAAAAAAAAAAAhBQAAZHJzL2Rvd25yZXYueG1s&#10;UEsFBgAAAAAEAAQA8wAAAC0GAAAAAA==&#10;" o:allowincell="f" path="m,20000l20000,,,20000xe" strokeweight=".25pt">
              <v:path arrowok="t" o:connecttype="custom" o:connectlocs="0,635;215900,0;0,635" o:connectangles="0,0,0"/>
              <w10:wrap anchorx="page" anchory="page"/>
            </v:shape>
          </w:pict>
        </mc:Fallback>
      </mc:AlternateContent>
    </w:r>
    <w:bookmarkStart w:id="2" w:name="BK_HamburgLogo"/>
    <w:bookmarkEnd w:id="2"/>
    <w:r>
      <w:rPr>
        <w:noProof/>
        <w:lang w:eastAsia="zh-CN"/>
      </w:rPr>
      <w:drawing>
        <wp:inline distT="0" distB="0" distL="0" distR="0">
          <wp:extent cx="1809750" cy="6667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503" w:rsidRPr="00367A77" w:rsidRDefault="00FE0503" w:rsidP="00FE0503">
    <w:pPr>
      <w:pStyle w:val="Kopfzeile"/>
      <w:tabs>
        <w:tab w:val="clear" w:pos="9072"/>
      </w:tabs>
      <w:jc w:val="center"/>
      <w:rPr>
        <w:rFonts w:ascii="Arial" w:hAnsi="Arial" w:cs="Arial"/>
        <w:spacing w:val="40"/>
        <w:sz w:val="40"/>
        <w:szCs w:val="40"/>
      </w:rPr>
    </w:pPr>
    <w:bookmarkStart w:id="3" w:name="BK_Kopfzeile1"/>
    <w:bookmarkEnd w:id="3"/>
    <w:r w:rsidRPr="00367A77">
      <w:rPr>
        <w:rFonts w:ascii="Arial" w:hAnsi="Arial" w:cs="Arial"/>
        <w:spacing w:val="40"/>
        <w:sz w:val="40"/>
        <w:szCs w:val="40"/>
      </w:rPr>
      <w:t>Freie und Hansestadt Hamburg</w:t>
    </w:r>
  </w:p>
  <w:p w:rsidR="00FE0503" w:rsidRPr="00367A77" w:rsidRDefault="00FE0503" w:rsidP="00FE0503">
    <w:pPr>
      <w:pStyle w:val="Kopfzeile"/>
      <w:tabs>
        <w:tab w:val="clear" w:pos="9072"/>
      </w:tabs>
      <w:ind w:right="-1"/>
      <w:jc w:val="center"/>
      <w:rPr>
        <w:rFonts w:ascii="Arial" w:hAnsi="Arial" w:cs="Arial"/>
        <w:spacing w:val="40"/>
        <w:sz w:val="30"/>
        <w:szCs w:val="30"/>
      </w:rPr>
    </w:pPr>
    <w:r w:rsidRPr="00367A77">
      <w:rPr>
        <w:rFonts w:ascii="Arial" w:hAnsi="Arial" w:cs="Arial"/>
        <w:spacing w:val="40"/>
        <w:sz w:val="30"/>
        <w:szCs w:val="30"/>
      </w:rPr>
      <w:t>Behörde für Schule und Berufsbildung</w:t>
    </w:r>
  </w:p>
  <w:p w:rsidR="00FB3429" w:rsidRPr="00FE0503" w:rsidRDefault="00FB3429" w:rsidP="00FE05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AA9"/>
    <w:multiLevelType w:val="hybridMultilevel"/>
    <w:tmpl w:val="28FCA746"/>
    <w:lvl w:ilvl="0" w:tplc="B3868D3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1C7"/>
    <w:multiLevelType w:val="singleLevel"/>
    <w:tmpl w:val="69ECDC5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2"/>
      </w:rPr>
    </w:lvl>
  </w:abstractNum>
  <w:abstractNum w:abstractNumId="2" w15:restartNumberingAfterBreak="0">
    <w:nsid w:val="528E4B15"/>
    <w:multiLevelType w:val="singleLevel"/>
    <w:tmpl w:val="69ECDC5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13"/>
    <w:rsid w:val="000125C4"/>
    <w:rsid w:val="00024CAF"/>
    <w:rsid w:val="000821BC"/>
    <w:rsid w:val="00091F0F"/>
    <w:rsid w:val="000A56B3"/>
    <w:rsid w:val="000B3574"/>
    <w:rsid w:val="000C5D13"/>
    <w:rsid w:val="000C70C5"/>
    <w:rsid w:val="000D3038"/>
    <w:rsid w:val="0010413C"/>
    <w:rsid w:val="001041A5"/>
    <w:rsid w:val="00153408"/>
    <w:rsid w:val="00183C8E"/>
    <w:rsid w:val="00193EA3"/>
    <w:rsid w:val="001E62BD"/>
    <w:rsid w:val="001E6A9E"/>
    <w:rsid w:val="00214F5D"/>
    <w:rsid w:val="00223A23"/>
    <w:rsid w:val="00247824"/>
    <w:rsid w:val="002518F3"/>
    <w:rsid w:val="00272758"/>
    <w:rsid w:val="002E5A87"/>
    <w:rsid w:val="00314EE2"/>
    <w:rsid w:val="00367A77"/>
    <w:rsid w:val="00376D29"/>
    <w:rsid w:val="00391B6E"/>
    <w:rsid w:val="003C0C2F"/>
    <w:rsid w:val="003F03CA"/>
    <w:rsid w:val="003F4B9A"/>
    <w:rsid w:val="004175E1"/>
    <w:rsid w:val="0042047B"/>
    <w:rsid w:val="00437BDE"/>
    <w:rsid w:val="00461400"/>
    <w:rsid w:val="00492011"/>
    <w:rsid w:val="004D2EB8"/>
    <w:rsid w:val="00517E16"/>
    <w:rsid w:val="005370E2"/>
    <w:rsid w:val="0054779F"/>
    <w:rsid w:val="0055039B"/>
    <w:rsid w:val="00552599"/>
    <w:rsid w:val="005F6B7F"/>
    <w:rsid w:val="00661CEE"/>
    <w:rsid w:val="006D5B7C"/>
    <w:rsid w:val="006E2F6A"/>
    <w:rsid w:val="0070306B"/>
    <w:rsid w:val="00721288"/>
    <w:rsid w:val="0072129A"/>
    <w:rsid w:val="007318F3"/>
    <w:rsid w:val="0077598C"/>
    <w:rsid w:val="007C01D2"/>
    <w:rsid w:val="007C3F70"/>
    <w:rsid w:val="00834DC5"/>
    <w:rsid w:val="0087487F"/>
    <w:rsid w:val="008C1068"/>
    <w:rsid w:val="008C378F"/>
    <w:rsid w:val="008F5A6C"/>
    <w:rsid w:val="009121FC"/>
    <w:rsid w:val="009225D8"/>
    <w:rsid w:val="0092325E"/>
    <w:rsid w:val="00961B3F"/>
    <w:rsid w:val="00963988"/>
    <w:rsid w:val="009A2529"/>
    <w:rsid w:val="009F46F2"/>
    <w:rsid w:val="009F659A"/>
    <w:rsid w:val="00A20967"/>
    <w:rsid w:val="00A8660C"/>
    <w:rsid w:val="00A9595E"/>
    <w:rsid w:val="00AA4D6F"/>
    <w:rsid w:val="00B440D9"/>
    <w:rsid w:val="00B52928"/>
    <w:rsid w:val="00B57381"/>
    <w:rsid w:val="00BB0BCA"/>
    <w:rsid w:val="00BF3C5F"/>
    <w:rsid w:val="00BF7C2B"/>
    <w:rsid w:val="00C00FC7"/>
    <w:rsid w:val="00C06F85"/>
    <w:rsid w:val="00C10CD1"/>
    <w:rsid w:val="00C43E80"/>
    <w:rsid w:val="00C640D6"/>
    <w:rsid w:val="00C70B17"/>
    <w:rsid w:val="00C85DFC"/>
    <w:rsid w:val="00CC2CC4"/>
    <w:rsid w:val="00D1139B"/>
    <w:rsid w:val="00D2499D"/>
    <w:rsid w:val="00D557E3"/>
    <w:rsid w:val="00D9076A"/>
    <w:rsid w:val="00D918D2"/>
    <w:rsid w:val="00DC10C1"/>
    <w:rsid w:val="00DD6A5D"/>
    <w:rsid w:val="00DE3E9F"/>
    <w:rsid w:val="00E10F9E"/>
    <w:rsid w:val="00E94973"/>
    <w:rsid w:val="00F004F2"/>
    <w:rsid w:val="00F24E3D"/>
    <w:rsid w:val="00F301B3"/>
    <w:rsid w:val="00F32359"/>
    <w:rsid w:val="00F60B03"/>
    <w:rsid w:val="00F67741"/>
    <w:rsid w:val="00F93F02"/>
    <w:rsid w:val="00FB3429"/>
    <w:rsid w:val="00FC5B29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6E3B8601-B25D-4EAC-8A65-DDD9981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cs="Arial"/>
      <w:szCs w:val="20"/>
    </w:rPr>
  </w:style>
  <w:style w:type="paragraph" w:styleId="Blocktext">
    <w:name w:val="Block Text"/>
    <w:basedOn w:val="Standard"/>
    <w:pPr>
      <w:tabs>
        <w:tab w:val="left" w:pos="426"/>
      </w:tabs>
      <w:ind w:left="142" w:right="-1"/>
      <w:jc w:val="both"/>
    </w:pPr>
    <w:rPr>
      <w:szCs w:val="20"/>
    </w:rPr>
  </w:style>
  <w:style w:type="paragraph" w:styleId="Sprechblasentext">
    <w:name w:val="Balloon Text"/>
    <w:basedOn w:val="Standard"/>
    <w:semiHidden/>
    <w:rsid w:val="00F6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Schulbehörde Hamburg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SchulzAnne</dc:creator>
  <cp:lastModifiedBy>Holtze, Ellen</cp:lastModifiedBy>
  <cp:revision>2</cp:revision>
  <cp:lastPrinted>2017-09-19T09:37:00Z</cp:lastPrinted>
  <dcterms:created xsi:type="dcterms:W3CDTF">2018-11-01T07:52:00Z</dcterms:created>
  <dcterms:modified xsi:type="dcterms:W3CDTF">2018-11-01T07:52:00Z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