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46DE7" w:rsidR="00442E70" w:rsidP="00E46DA6" w:rsidRDefault="00442E70" w14:paraId="6F437989" wp14:textId="77777777">
      <w:pPr>
        <w:pStyle w:val="NoSpacing"/>
        <w:rPr>
          <w:b/>
          <w:kern w:val="36"/>
          <w:sz w:val="32"/>
          <w:szCs w:val="32"/>
          <w:lang w:eastAsia="de-DE"/>
        </w:rPr>
      </w:pPr>
      <w:r w:rsidRPr="00F46DE7">
        <w:rPr>
          <w:b/>
          <w:kern w:val="36"/>
          <w:sz w:val="32"/>
          <w:szCs w:val="32"/>
          <w:lang w:eastAsia="de-DE"/>
        </w:rPr>
        <w:t>Der Förderverein</w:t>
      </w:r>
    </w:p>
    <w:p xmlns:wp14="http://schemas.microsoft.com/office/word/2010/wordml" w:rsidRPr="00F46DE7" w:rsidR="00442E70" w:rsidP="00E46DA6" w:rsidRDefault="00442E70" w14:paraId="672A6659" wp14:textId="77777777">
      <w:pPr>
        <w:pStyle w:val="NoSpacing"/>
        <w:rPr>
          <w:kern w:val="36"/>
          <w:lang w:eastAsia="de-DE"/>
        </w:rPr>
      </w:pPr>
    </w:p>
    <w:p xmlns:wp14="http://schemas.microsoft.com/office/word/2010/wordml" w:rsidRPr="00F46DE7" w:rsidR="00442E70" w:rsidP="00E46DA6" w:rsidRDefault="00442E70" w14:paraId="574F2C9E" wp14:textId="77777777">
      <w:pPr>
        <w:pStyle w:val="NoSpacing"/>
        <w:rPr>
          <w:b/>
          <w:sz w:val="32"/>
          <w:szCs w:val="32"/>
          <w:u w:val="single"/>
          <w:lang w:eastAsia="de-DE"/>
        </w:rPr>
      </w:pPr>
      <w:r w:rsidRPr="00F46DE7">
        <w:rPr>
          <w:b/>
          <w:sz w:val="32"/>
          <w:szCs w:val="32"/>
          <w:u w:val="single"/>
          <w:lang w:eastAsia="de-DE"/>
        </w:rPr>
        <w:t>Gemeinsam können wir viel für unsere Schule erreichen!</w:t>
      </w:r>
    </w:p>
    <w:p xmlns:wp14="http://schemas.microsoft.com/office/word/2010/wordml" w:rsidRPr="00F46DE7" w:rsidR="00442E70" w:rsidP="00E46DA6" w:rsidRDefault="00442E70" w14:paraId="0A37501D" wp14:textId="77777777">
      <w:pPr>
        <w:pStyle w:val="NoSpacing"/>
        <w:rPr>
          <w:sz w:val="36"/>
          <w:szCs w:val="36"/>
          <w:lang w:eastAsia="de-DE"/>
        </w:rPr>
      </w:pPr>
    </w:p>
    <w:p xmlns:wp14="http://schemas.microsoft.com/office/word/2010/wordml" w:rsidRPr="00F46DE7" w:rsidR="00442E70" w:rsidP="00E46DA6" w:rsidRDefault="00442E70" w14:paraId="46CF10A7" wp14:textId="77777777">
      <w:pPr>
        <w:pStyle w:val="NoSpacing"/>
        <w:rPr>
          <w:lang w:eastAsia="de-DE"/>
        </w:rPr>
      </w:pPr>
      <w:r w:rsidRPr="00F46DE7">
        <w:rPr>
          <w:lang w:eastAsia="de-DE"/>
        </w:rPr>
        <w:t>Eltern, Verwandte, Freunde der Kinder und ihre Lehrerinnen und Lehrer engagieren sich für eine ereignisreiche, lebendige, schöne und gesunde Schule.</w:t>
      </w:r>
    </w:p>
    <w:p xmlns:wp14="http://schemas.microsoft.com/office/word/2010/wordml" w:rsidRPr="00F46DE7" w:rsidR="00442E70" w:rsidP="00E46DA6" w:rsidRDefault="00442E70" w14:paraId="73D3954B" wp14:textId="77777777">
      <w:pPr>
        <w:pStyle w:val="NoSpacing"/>
      </w:pPr>
      <w:r w:rsidRPr="00F46DE7">
        <w:t xml:space="preserve">Ziel des Vereins ist die Unterstützung lebensnaher Unterrichtsprojekte. Wir wollen die Schule in ihrem Profil stärken und darüber hinaus vielseitige und anspruchsvolle Angebote außerhalb des Unterrichts fördern. </w:t>
      </w:r>
    </w:p>
    <w:p xmlns:wp14="http://schemas.microsoft.com/office/word/2010/wordml" w:rsidRPr="00F46DE7" w:rsidR="00442E70" w:rsidP="00E46DA6" w:rsidRDefault="00442E70" w14:paraId="5DAB6C7B" wp14:textId="77777777">
      <w:pPr>
        <w:pStyle w:val="NoSpacing"/>
      </w:pPr>
    </w:p>
    <w:p xmlns:wp14="http://schemas.microsoft.com/office/word/2010/wordml" w:rsidRPr="00F46DE7" w:rsidR="00442E70" w:rsidP="00E46DA6" w:rsidRDefault="00442E70" w14:paraId="53317EA6" wp14:textId="77777777">
      <w:pPr>
        <w:pStyle w:val="NoSpacing"/>
      </w:pPr>
      <w:r w:rsidRPr="00F46DE7">
        <w:t>Um diese Ziele umsetzen zu können, tun wir was!</w:t>
      </w:r>
      <w:r w:rsidRPr="00F46DE7">
        <w:br/>
      </w:r>
      <w:r w:rsidRPr="00F46DE7">
        <w:t>Wir akquirieren Mittel- und Sachspenden, koordinieren Arbeitseinsätze, organisieren einmalige Veranstaltungen.</w:t>
      </w:r>
    </w:p>
    <w:p xmlns:wp14="http://schemas.microsoft.com/office/word/2010/wordml" w:rsidRPr="00F46DE7" w:rsidR="00442E70" w:rsidP="00E46DA6" w:rsidRDefault="00442E70" w14:paraId="02EB378F" wp14:textId="77777777">
      <w:pPr>
        <w:pStyle w:val="NoSpacing"/>
      </w:pPr>
    </w:p>
    <w:p xmlns:wp14="http://schemas.microsoft.com/office/word/2010/wordml" w:rsidRPr="00F46DE7" w:rsidR="00442E70" w:rsidP="00E46DA6" w:rsidRDefault="003B43CD" w14:paraId="3B49CF4E" wp14:textId="7777777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Auf einen Blick: gefördert</w:t>
      </w:r>
    </w:p>
    <w:p xmlns:wp14="http://schemas.microsoft.com/office/word/2010/wordml" w:rsidRPr="00F46DE7" w:rsidR="00442E70" w:rsidP="00E46DA6" w:rsidRDefault="00442E70" w14:paraId="04E46AAD" wp14:textId="77777777">
      <w:pPr>
        <w:pStyle w:val="NoSpacing"/>
      </w:pPr>
      <w:r w:rsidRPr="00F46DE7">
        <w:t xml:space="preserve">- Bücher für die Schulbücherei </w:t>
      </w:r>
    </w:p>
    <w:p xmlns:wp14="http://schemas.microsoft.com/office/word/2010/wordml" w:rsidR="00AE325D" w:rsidP="00E46DA6" w:rsidRDefault="00442E70" w14:paraId="32E236C5" wp14:textId="77777777">
      <w:pPr>
        <w:pStyle w:val="NoSpacing"/>
      </w:pPr>
      <w:r w:rsidRPr="00F46DE7">
        <w:t xml:space="preserve">- Vierländer Volkslauf </w:t>
      </w:r>
    </w:p>
    <w:p xmlns:wp14="http://schemas.microsoft.com/office/word/2010/wordml" w:rsidRPr="00F46DE7" w:rsidR="00442E70" w:rsidP="00E46DA6" w:rsidRDefault="00442E70" w14:paraId="337B7F04" wp14:textId="77777777">
      <w:pPr>
        <w:pStyle w:val="NoSpacing"/>
      </w:pPr>
      <w:r w:rsidRPr="00F46DE7">
        <w:t>- Zuschuss für Unterrichtsmaterialien</w:t>
      </w:r>
    </w:p>
    <w:p xmlns:wp14="http://schemas.microsoft.com/office/word/2010/wordml" w:rsidRPr="00F46DE7" w:rsidR="00442E70" w:rsidP="00E46DA6" w:rsidRDefault="00442E70" w14:paraId="38C5CC5A" wp14:textId="77777777">
      <w:pPr>
        <w:pStyle w:val="NoSpacing"/>
      </w:pPr>
      <w:r w:rsidRPr="00F46DE7">
        <w:t>- Fahrzeuge für den Pausenhof</w:t>
      </w:r>
    </w:p>
    <w:p xmlns:wp14="http://schemas.microsoft.com/office/word/2010/wordml" w:rsidRPr="00F46DE7" w:rsidR="00442E70" w:rsidP="00E46DA6" w:rsidRDefault="00442E70" w14:paraId="35384590" wp14:textId="77777777">
      <w:pPr>
        <w:pStyle w:val="NoSpacing"/>
      </w:pPr>
      <w:r w:rsidRPr="00F46DE7">
        <w:t xml:space="preserve">- </w:t>
      </w:r>
      <w:r w:rsidR="003B43CD">
        <w:t>Soziale Projekte</w:t>
      </w:r>
    </w:p>
    <w:p xmlns:wp14="http://schemas.microsoft.com/office/word/2010/wordml" w:rsidR="00442E70" w:rsidP="00E46DA6" w:rsidRDefault="00AE325D" w14:paraId="60D8637F" wp14:textId="77777777">
      <w:pPr>
        <w:pStyle w:val="NoSpacing"/>
      </w:pPr>
      <w:r>
        <w:t xml:space="preserve">- </w:t>
      </w:r>
      <w:r w:rsidR="003B43CD">
        <w:t>Erste Hilfe mit den Kindern</w:t>
      </w:r>
    </w:p>
    <w:p xmlns:wp14="http://schemas.microsoft.com/office/word/2010/wordml" w:rsidRPr="00F46DE7" w:rsidR="00AE325D" w:rsidP="00E46DA6" w:rsidRDefault="00AE325D" w14:paraId="6A05A809" wp14:textId="77777777">
      <w:pPr>
        <w:pStyle w:val="NoSpacing"/>
      </w:pPr>
    </w:p>
    <w:p xmlns:wp14="http://schemas.microsoft.com/office/word/2010/wordml" w:rsidRPr="00F46DE7" w:rsidR="00442E70" w:rsidP="00E46DA6" w:rsidRDefault="00442E70" w14:paraId="261E9EFB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Schulkleidung</w:t>
      </w:r>
    </w:p>
    <w:p xmlns:wp14="http://schemas.microsoft.com/office/word/2010/wordml" w:rsidRPr="00F46DE7" w:rsidR="00442E70" w:rsidP="00E46DA6" w:rsidRDefault="00B74B7E" w14:paraId="536F4B3A" wp14:textId="77777777">
      <w:pPr>
        <w:pStyle w:val="NoSpacing"/>
      </w:pPr>
      <w:r w:rsidRPr="00F46DE7">
        <w:t>Die einheitliche Schulkleidung bietet</w:t>
      </w:r>
      <w:r w:rsidRPr="00F46DE7" w:rsidR="006A331D">
        <w:t xml:space="preserve"> zahlreiche Vorteile:</w:t>
      </w:r>
      <w:r w:rsidRPr="00F46DE7" w:rsidR="00442E70">
        <w:t xml:space="preserve"> </w:t>
      </w:r>
    </w:p>
    <w:p xmlns:wp14="http://schemas.microsoft.com/office/word/2010/wordml" w:rsidRPr="00F46DE7" w:rsidR="00442E70" w:rsidP="00E46DA6" w:rsidRDefault="00442E70" w14:paraId="52CF259A" wp14:textId="77777777">
      <w:pPr>
        <w:pStyle w:val="NoSpacing"/>
      </w:pPr>
      <w:r w:rsidRPr="00F46DE7">
        <w:t xml:space="preserve">Das Wir-Gefühl und der Zusammenhalt </w:t>
      </w:r>
      <w:r w:rsidRPr="00F46DE7" w:rsidR="00B74B7E">
        <w:t>werden</w:t>
      </w:r>
      <w:r w:rsidRPr="00F46DE7">
        <w:t xml:space="preserve"> gestärkt und</w:t>
      </w:r>
      <w:r w:rsidRPr="00F46DE7" w:rsidR="00B74B7E">
        <w:t xml:space="preserve"> es kann </w:t>
      </w:r>
      <w:r w:rsidRPr="00F46DE7">
        <w:t>somit Ausgrenzung vorgebeugt werden. Weiterhin sorgen einheitliche Schulshirts bei Sportevents oder sonstigen Veranstaltunge</w:t>
      </w:r>
      <w:r w:rsidRPr="00F46DE7" w:rsidR="00B74B7E">
        <w:t>n für Wiedererkennung und stärken</w:t>
      </w:r>
      <w:r w:rsidRPr="00F46DE7">
        <w:t xml:space="preserve"> den Teamgeist.</w:t>
      </w:r>
    </w:p>
    <w:p xmlns:wp14="http://schemas.microsoft.com/office/word/2010/wordml" w:rsidRPr="00F46DE7" w:rsidR="00442E70" w:rsidP="00E46DA6" w:rsidRDefault="00442E70" w14:paraId="7E2E4FE4" wp14:textId="77777777">
      <w:pPr>
        <w:pStyle w:val="NoSpacing"/>
      </w:pPr>
      <w:r w:rsidRPr="00F46DE7">
        <w:t>Die Schul</w:t>
      </w:r>
      <w:r w:rsidRPr="00F46DE7" w:rsidR="00B74B7E">
        <w:t xml:space="preserve">kleidung erhalten Sie bei uns. </w:t>
      </w:r>
    </w:p>
    <w:p xmlns:wp14="http://schemas.microsoft.com/office/word/2010/wordml" w:rsidRPr="00F46DE7" w:rsidR="00442E70" w:rsidP="00E46DA6" w:rsidRDefault="00442E70" w14:paraId="5A39BBE3" wp14:textId="77777777">
      <w:pPr>
        <w:pStyle w:val="NoSpacing"/>
      </w:pPr>
    </w:p>
    <w:p xmlns:wp14="http://schemas.microsoft.com/office/word/2010/wordml" w:rsidRPr="00F46DE7" w:rsidR="00442E70" w:rsidP="00E46DA6" w:rsidRDefault="00442E70" w14:paraId="1BA522A8" wp14:textId="77777777">
      <w:pPr>
        <w:pStyle w:val="NoSpacing"/>
        <w:rPr>
          <w:sz w:val="32"/>
          <w:szCs w:val="32"/>
        </w:rPr>
      </w:pPr>
      <w:r w:rsidRPr="00F46DE7">
        <w:rPr>
          <w:rStyle w:val="Fett"/>
          <w:sz w:val="32"/>
          <w:szCs w:val="32"/>
        </w:rPr>
        <w:t>Der Förderverein trifft sich regelmäßig in der Schule</w:t>
      </w:r>
    </w:p>
    <w:p xmlns:wp14="http://schemas.microsoft.com/office/word/2010/wordml" w:rsidRPr="00F46DE7" w:rsidR="00442E70" w:rsidP="00E46DA6" w:rsidRDefault="00442E70" w14:paraId="007E382D" wp14:textId="77777777">
      <w:pPr>
        <w:pStyle w:val="NoSpacing"/>
      </w:pPr>
      <w:r w:rsidRPr="00F46DE7">
        <w:t>Termin der nächsten Sitz</w:t>
      </w:r>
      <w:r w:rsidR="003B43CD">
        <w:t>ung, finden Sie, auf der Schulhomepage, unter Termine.</w:t>
      </w:r>
    </w:p>
    <w:p xmlns:wp14="http://schemas.microsoft.com/office/word/2010/wordml" w:rsidRPr="00F46DE7" w:rsidR="00442E70" w:rsidP="00E46DA6" w:rsidRDefault="00442E70" w14:paraId="41C8F396" wp14:textId="77777777">
      <w:pPr>
        <w:pStyle w:val="NoSpacing"/>
      </w:pPr>
    </w:p>
    <w:p xmlns:wp14="http://schemas.microsoft.com/office/word/2010/wordml" w:rsidRPr="00F46DE7" w:rsidR="00442E70" w:rsidP="00E46DA6" w:rsidRDefault="00442E70" w14:paraId="2E6C910A" wp14:textId="77777777">
      <w:pPr>
        <w:pStyle w:val="NoSpacing"/>
        <w:rPr>
          <w:rStyle w:val="Fett"/>
          <w:sz w:val="32"/>
          <w:szCs w:val="32"/>
        </w:rPr>
      </w:pPr>
      <w:r w:rsidRPr="00F46DE7">
        <w:rPr>
          <w:rStyle w:val="Fett"/>
          <w:sz w:val="32"/>
          <w:szCs w:val="32"/>
        </w:rPr>
        <w:t>Wir suchen immer Freiwillige!</w:t>
      </w:r>
    </w:p>
    <w:p xmlns:wp14="http://schemas.microsoft.com/office/word/2010/wordml" w:rsidRPr="00F46DE7" w:rsidR="00442E70" w:rsidP="00E46DA6" w:rsidRDefault="00442E70" w14:paraId="6F65DC3F" wp14:textId="77777777">
      <w:pPr>
        <w:pStyle w:val="NoSpacing"/>
      </w:pPr>
      <w:r w:rsidRPr="00F46DE7">
        <w:t xml:space="preserve">Der Förderverein braucht immer wieder mal Unterstützung von Freiwilligen, die uns </w:t>
      </w:r>
      <w:r w:rsidRPr="00F46DE7" w:rsidR="00B74B7E">
        <w:t>z.B</w:t>
      </w:r>
      <w:r w:rsidRPr="00F46DE7">
        <w:t xml:space="preserve">. </w:t>
      </w:r>
    </w:p>
    <w:p xmlns:wp14="http://schemas.microsoft.com/office/word/2010/wordml" w:rsidR="00B74B7E" w:rsidP="00E46DA6" w:rsidRDefault="00442E70" w14:paraId="3CC88487" wp14:textId="77777777">
      <w:pPr>
        <w:pStyle w:val="NoSpacing"/>
      </w:pPr>
      <w:r w:rsidRPr="00F46DE7">
        <w:t>bei Festen, Waffeln backen, Würstchen g</w:t>
      </w:r>
      <w:r w:rsidRPr="00F46DE7" w:rsidR="00B74B7E">
        <w:t>rillen, Kuchen backen und beim Aufbauen von Tischen, Bänken unterstützen.</w:t>
      </w:r>
    </w:p>
    <w:p xmlns:wp14="http://schemas.microsoft.com/office/word/2010/wordml" w:rsidRPr="00F46DE7" w:rsidR="00F46DE7" w:rsidP="00E46DA6" w:rsidRDefault="00F46DE7" w14:paraId="72A3D3EC" wp14:textId="77777777">
      <w:pPr>
        <w:pStyle w:val="NoSpacing"/>
      </w:pPr>
    </w:p>
    <w:p xmlns:wp14="http://schemas.microsoft.com/office/word/2010/wordml" w:rsidRPr="00F46DE7" w:rsidR="00442E70" w:rsidP="00E46DA6" w:rsidRDefault="00442E70" w14:paraId="3139A16C" wp14:textId="77777777">
      <w:pPr>
        <w:pStyle w:val="NoSpacing"/>
        <w:rPr>
          <w:sz w:val="32"/>
          <w:szCs w:val="32"/>
        </w:rPr>
      </w:pPr>
      <w:r w:rsidRPr="00F46DE7">
        <w:rPr>
          <w:rStyle w:val="Fett"/>
          <w:sz w:val="32"/>
          <w:szCs w:val="32"/>
        </w:rPr>
        <w:t>Sie wollen kein Vereinsmitglied werden und sich trotzdem einmal oder regelmäßig engagieren?</w:t>
      </w:r>
    </w:p>
    <w:p xmlns:wp14="http://schemas.microsoft.com/office/word/2010/wordml" w:rsidRPr="00AE325D" w:rsidR="00442E70" w:rsidP="00E46DA6" w:rsidRDefault="00442E70" w14:paraId="0CF05EBD" wp14:textId="77777777">
      <w:pPr>
        <w:rPr>
          <w:rFonts w:ascii="Calibri" w:hAnsi="Calibri"/>
          <w:sz w:val="22"/>
          <w:szCs w:val="22"/>
        </w:rPr>
      </w:pPr>
      <w:r w:rsidRPr="00F46DE7">
        <w:rPr>
          <w:rFonts w:ascii="Calibri" w:hAnsi="Calibri"/>
          <w:sz w:val="22"/>
          <w:szCs w:val="22"/>
        </w:rPr>
        <w:t>Nehmen Sie Kontakt mit uns auf – E-Mail</w:t>
      </w:r>
      <w:r w:rsidRPr="00AE325D">
        <w:rPr>
          <w:rFonts w:ascii="Calibri" w:hAnsi="Calibri"/>
          <w:sz w:val="22"/>
          <w:szCs w:val="22"/>
        </w:rPr>
        <w:t xml:space="preserve">: </w:t>
      </w:r>
      <w:hyperlink w:history="1" r:id="rId4">
        <w:r w:rsidRPr="00AE325D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foerderverein.fuenfhausen@bergedorf.de</w:t>
        </w:r>
      </w:hyperlink>
    </w:p>
    <w:p xmlns:wp14="http://schemas.microsoft.com/office/word/2010/wordml" w:rsidRPr="00F46DE7" w:rsidR="00442E70" w:rsidP="00E46DA6" w:rsidRDefault="00442E70" w14:paraId="0D0B940D" wp14:textId="77777777">
      <w:pPr>
        <w:pStyle w:val="NoSpacing"/>
      </w:pPr>
    </w:p>
    <w:p xmlns:wp14="http://schemas.microsoft.com/office/word/2010/wordml" w:rsidRPr="00F46DE7" w:rsidR="00442E70" w:rsidP="00E46DA6" w:rsidRDefault="00442E70" w14:paraId="0046A2FC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Einfach mal Danke!!!</w:t>
      </w:r>
    </w:p>
    <w:p xmlns:wp14="http://schemas.microsoft.com/office/word/2010/wordml" w:rsidRPr="00F46DE7" w:rsidR="00442E70" w:rsidP="00E46DA6" w:rsidRDefault="00442E70" w14:paraId="6A24DF64" wp14:textId="77777777">
      <w:pPr>
        <w:pStyle w:val="NoSpacing"/>
      </w:pPr>
      <w:r w:rsidRPr="00F46DE7">
        <w:t>Wir bedanken uns herzlich bei allen E</w:t>
      </w:r>
      <w:r w:rsidRPr="00F46DE7" w:rsidR="00B74B7E">
        <w:t xml:space="preserve">ltern, Sponsoren, </w:t>
      </w:r>
      <w:r w:rsidRPr="00F46DE7">
        <w:t>Freunden und Bekannten, die uns immer wieder unterstützen.</w:t>
      </w:r>
    </w:p>
    <w:p xmlns:wp14="http://schemas.microsoft.com/office/word/2010/wordml" w:rsidRPr="00F46DE7" w:rsidR="00442E70" w:rsidP="00E46DA6" w:rsidRDefault="00442E70" w14:paraId="0E27B00A" wp14:textId="77777777">
      <w:pPr>
        <w:pStyle w:val="NoSpacing"/>
      </w:pPr>
    </w:p>
    <w:p xmlns:wp14="http://schemas.microsoft.com/office/word/2010/wordml" w:rsidRPr="00F46DE7" w:rsidR="00442E70" w:rsidP="00E46DA6" w:rsidRDefault="00532265" w14:paraId="062DBC40" wp14:textId="7777777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Kommen </w:t>
      </w:r>
      <w:r w:rsidRPr="00F46DE7" w:rsidR="00442E70">
        <w:rPr>
          <w:b/>
          <w:sz w:val="32"/>
          <w:szCs w:val="32"/>
        </w:rPr>
        <w:t xml:space="preserve">Sie </w:t>
      </w:r>
      <w:r>
        <w:rPr>
          <w:b/>
          <w:sz w:val="32"/>
          <w:szCs w:val="32"/>
        </w:rPr>
        <w:t>zu uns</w:t>
      </w:r>
      <w:r w:rsidRPr="00F46DE7" w:rsidR="00442E70">
        <w:rPr>
          <w:b/>
          <w:sz w:val="32"/>
          <w:szCs w:val="32"/>
        </w:rPr>
        <w:t>!</w:t>
      </w:r>
    </w:p>
    <w:p xmlns:wp14="http://schemas.microsoft.com/office/word/2010/wordml" w:rsidRPr="00F46DE7" w:rsidR="00442E70" w:rsidP="00E46DA6" w:rsidRDefault="00442E70" w14:paraId="45CDF9D9" wp14:textId="77777777">
      <w:pPr>
        <w:pStyle w:val="NoSpacing"/>
      </w:pPr>
      <w:r w:rsidRPr="00F46DE7">
        <w:t xml:space="preserve">Sie möchten mit anderen Menschen gemeinsam das Schulleben an der Schule unterstützen, dann kommen Sie mit in den Verein und fördern </w:t>
      </w:r>
      <w:r w:rsidRPr="00F46DE7" w:rsidR="00B74B7E">
        <w:t>die Schule, z.B</w:t>
      </w:r>
      <w:r w:rsidRPr="00F46DE7">
        <w:t>.</w:t>
      </w:r>
      <w:r w:rsidRPr="00F46DE7" w:rsidR="006A331D">
        <w:t>:</w:t>
      </w:r>
    </w:p>
    <w:p xmlns:wp14="http://schemas.microsoft.com/office/word/2010/wordml" w:rsidRPr="00F46DE7" w:rsidR="00442E70" w:rsidP="00E46DA6" w:rsidRDefault="00442E70" w14:paraId="4D628F97" wp14:textId="77777777">
      <w:pPr>
        <w:pStyle w:val="NoSpacing"/>
      </w:pPr>
      <w:r w:rsidRPr="00F46DE7">
        <w:t>Sie möchten ein spezielles Thema voranbringen</w:t>
      </w:r>
      <w:r w:rsidRPr="00F46DE7" w:rsidR="006A331D">
        <w:t xml:space="preserve"> </w:t>
      </w:r>
      <w:r w:rsidRPr="00F46DE7">
        <w:t>oder im festgesteckten Rahmen aktiv werden (z. B. Organisation bei Veranstaltungen)</w:t>
      </w:r>
      <w:r w:rsidRPr="00F46DE7" w:rsidR="006A331D">
        <w:t>.</w:t>
      </w:r>
      <w:r w:rsidRPr="00F46DE7">
        <w:br/>
      </w:r>
      <w:r w:rsidRPr="00F46DE7">
        <w:t xml:space="preserve">Sie sind gerne “Insider”, sprechen mit, haben tolle Ideen. </w:t>
      </w:r>
    </w:p>
    <w:p xmlns:wp14="http://schemas.microsoft.com/office/word/2010/wordml" w:rsidR="00442E70" w:rsidP="00E46DA6" w:rsidRDefault="00442E70" w14:paraId="60061E4C" wp14:textId="77777777">
      <w:pPr>
        <w:pStyle w:val="NoSpacing"/>
      </w:pPr>
    </w:p>
    <w:p xmlns:wp14="http://schemas.microsoft.com/office/word/2010/wordml" w:rsidRPr="00F46DE7" w:rsidR="00F46DE7" w:rsidP="00E46DA6" w:rsidRDefault="00F46DE7" w14:paraId="44EAFD9C" wp14:textId="77777777">
      <w:pPr>
        <w:pStyle w:val="NoSpacing"/>
      </w:pPr>
    </w:p>
    <w:p xmlns:wp14="http://schemas.microsoft.com/office/word/2010/wordml" w:rsidRPr="00F46DE7" w:rsidR="00442E70" w:rsidP="00E46DA6" w:rsidRDefault="00442E70" w14:paraId="34ED5C90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Werden Sie Mitglied im Förderverein</w:t>
      </w:r>
    </w:p>
    <w:p xmlns:wp14="http://schemas.microsoft.com/office/word/2010/wordml" w:rsidRPr="00F46DE7" w:rsidR="00442E70" w:rsidP="00E46DA6" w:rsidRDefault="00442E70" w14:paraId="18D27131" wp14:textId="77777777">
      <w:pPr>
        <w:pStyle w:val="NoSpacing"/>
      </w:pPr>
      <w:r w:rsidRPr="00F46DE7">
        <w:t xml:space="preserve">Der jährliche Mitgliedsbeitrag beträgt </w:t>
      </w:r>
      <w:r w:rsidRPr="00F46DE7">
        <w:rPr>
          <w:rStyle w:val="Hervorhebung"/>
        </w:rPr>
        <w:t>mindestens</w:t>
      </w:r>
      <w:r w:rsidRPr="00F46DE7">
        <w:t xml:space="preserve"> 12,- Euro.</w:t>
      </w:r>
    </w:p>
    <w:p xmlns:wp14="http://schemas.microsoft.com/office/word/2010/wordml" w:rsidRPr="00F46DE7" w:rsidR="00442E70" w:rsidP="00E46DA6" w:rsidRDefault="00442E70" w14:paraId="1F78171D" wp14:textId="77777777">
      <w:pPr>
        <w:pStyle w:val="NoSpacing"/>
      </w:pPr>
      <w:r w:rsidRPr="00F46DE7">
        <w:t>Sie können einfach die pdf-Datei ausdrucken, Ausfüllen und unterschrieben im Sekretariat abgeben.</w:t>
      </w:r>
    </w:p>
    <w:p xmlns:wp14="http://schemas.microsoft.com/office/word/2010/wordml" w:rsidRPr="00F46DE7" w:rsidR="00442E70" w:rsidP="00E46DA6" w:rsidRDefault="00442E70" w14:paraId="4B94D5A5" wp14:textId="77777777">
      <w:pPr>
        <w:pStyle w:val="NoSpacing"/>
      </w:pPr>
    </w:p>
    <w:p xmlns:wp14="http://schemas.microsoft.com/office/word/2010/wordml" w:rsidRPr="00F46DE7" w:rsidR="00442E70" w:rsidP="00E46DA6" w:rsidRDefault="00442E70" w14:paraId="43BCBA6A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Wir freuen uns über Ihre Spende!</w:t>
      </w:r>
    </w:p>
    <w:p xmlns:wp14="http://schemas.microsoft.com/office/word/2010/wordml" w:rsidRPr="00F46DE7" w:rsidR="00442E70" w:rsidP="00E46DA6" w:rsidRDefault="00442E70" w14:paraId="3CC0F606" wp14:textId="77777777">
      <w:pPr>
        <w:pStyle w:val="NoSpacing"/>
      </w:pPr>
      <w:r w:rsidRPr="00F46DE7">
        <w:rPr>
          <w:rStyle w:val="Hervorhebung"/>
        </w:rPr>
        <w:t>Sie können uns und damit die Schülerinnen und Schüler der Schule direkt mit einer Geldspende unterstützen…</w:t>
      </w:r>
    </w:p>
    <w:p xmlns:wp14="http://schemas.microsoft.com/office/word/2010/wordml" w:rsidRPr="00F46DE7" w:rsidR="00442E70" w:rsidP="00E46DA6" w:rsidRDefault="00442E70" w14:paraId="3DEEC669" wp14:textId="77777777">
      <w:pPr>
        <w:pStyle w:val="NoSpacing"/>
      </w:pPr>
    </w:p>
    <w:p xmlns:wp14="http://schemas.microsoft.com/office/word/2010/wordml" w:rsidRPr="00F46DE7" w:rsidR="00442E70" w:rsidP="00E46DA6" w:rsidRDefault="00442E70" w14:paraId="1B273E37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Spenden Sie regelmäßig!</w:t>
      </w:r>
    </w:p>
    <w:p xmlns:wp14="http://schemas.microsoft.com/office/word/2010/wordml" w:rsidRPr="00F46DE7" w:rsidR="00442E70" w:rsidP="00E46DA6" w:rsidRDefault="00442E70" w14:paraId="2FEA9B4F" wp14:textId="77777777">
      <w:pPr>
        <w:pStyle w:val="NoSpacing"/>
        <w:rPr>
          <w:i/>
        </w:rPr>
      </w:pPr>
      <w:r w:rsidRPr="00F46DE7">
        <w:rPr>
          <w:rStyle w:val="Hervorhebung"/>
          <w:i w:val="0"/>
        </w:rPr>
        <w:t>Für alle die, die uns und die Schule gerne dauerhaft unterstützen wollen, ohne Mitglied im Förderverein werden zu müssen …</w:t>
      </w:r>
    </w:p>
    <w:p xmlns:wp14="http://schemas.microsoft.com/office/word/2010/wordml" w:rsidRPr="00F46DE7" w:rsidR="00442E70" w:rsidP="00E46DA6" w:rsidRDefault="00442E70" w14:paraId="4A0980D6" wp14:textId="77777777">
      <w:pPr>
        <w:pStyle w:val="NoSpacing"/>
      </w:pPr>
      <w:r w:rsidRPr="00F46DE7">
        <w:rPr>
          <w:rStyle w:val="Fett"/>
          <w:sz w:val="32"/>
          <w:szCs w:val="32"/>
        </w:rPr>
        <w:t>Senden Sie uns ihre Spendenzusage</w:t>
      </w:r>
      <w:r w:rsidRPr="00F46DE7">
        <w:rPr>
          <w:sz w:val="32"/>
          <w:szCs w:val="32"/>
        </w:rPr>
        <w:br/>
      </w:r>
      <w:r w:rsidRPr="00F46DE7">
        <w:t>Entscheiden Sie sich für eine regelmäßige Spendenzahlung in der Höhe ihrer Wahl, monatlich, vierteljährlich oder jährlich</w:t>
      </w:r>
    </w:p>
    <w:p xmlns:wp14="http://schemas.microsoft.com/office/word/2010/wordml" w:rsidRPr="00F46DE7" w:rsidR="00442E70" w:rsidP="00E46DA6" w:rsidRDefault="00442E70" w14:paraId="3656B9AB" wp14:textId="77777777">
      <w:pPr>
        <w:pStyle w:val="NoSpacing"/>
      </w:pPr>
    </w:p>
    <w:p xmlns:wp14="http://schemas.microsoft.com/office/word/2010/wordml" w:rsidRPr="003E37EE" w:rsidR="00442E70" w:rsidP="00E46DA6" w:rsidRDefault="00442E70" w14:paraId="13412BEA" wp14:textId="77777777">
      <w:pPr>
        <w:pStyle w:val="NoSpacing"/>
        <w:rPr>
          <w:i/>
        </w:rPr>
      </w:pPr>
      <w:r w:rsidRPr="00F46DE7">
        <w:rPr>
          <w:rStyle w:val="Fett"/>
          <w:sz w:val="32"/>
          <w:szCs w:val="32"/>
        </w:rPr>
        <w:t>Unsere Bankverbindung</w:t>
      </w:r>
      <w:r w:rsidRPr="00F46DE7">
        <w:rPr>
          <w:sz w:val="32"/>
          <w:szCs w:val="32"/>
        </w:rPr>
        <w:br/>
      </w:r>
      <w:r w:rsidRPr="003E37EE">
        <w:t>Förderverein Schulstandort Fünfhausen-</w:t>
      </w:r>
      <w:proofErr w:type="spellStart"/>
      <w:r w:rsidRPr="003E37EE">
        <w:t>Warwisch</w:t>
      </w:r>
      <w:proofErr w:type="spellEnd"/>
      <w:r w:rsidRPr="003E37EE" w:rsidR="003E37EE">
        <w:t xml:space="preserve"> e.V.</w:t>
      </w:r>
    </w:p>
    <w:p xmlns:wp14="http://schemas.microsoft.com/office/word/2010/wordml" w:rsidRPr="00F46DE7" w:rsidR="00442E70" w:rsidP="00E46DA6" w:rsidRDefault="00442E70" w14:paraId="750BA705" wp14:textId="7851A4B1">
      <w:pPr>
        <w:pStyle w:val="NoSpacing"/>
      </w:pPr>
      <w:r w:rsidR="072A594B">
        <w:rPr/>
        <w:t xml:space="preserve">Volksbank </w:t>
      </w:r>
      <w:proofErr w:type="spellStart"/>
      <w:r w:rsidR="072A594B">
        <w:rPr/>
        <w:t>Stormarn</w:t>
      </w:r>
      <w:proofErr w:type="spellEnd"/>
      <w:r>
        <w:tab/>
      </w:r>
      <w:r>
        <w:tab/>
      </w:r>
      <w:r>
        <w:tab/>
      </w:r>
      <w:r>
        <w:tab/>
      </w:r>
      <w:r w:rsidR="072A594B">
        <w:rPr/>
        <w:t>Hamburger Sparkasse</w:t>
      </w:r>
      <w:r>
        <w:br/>
      </w:r>
      <w:r w:rsidR="072A594B">
        <w:rPr/>
        <w:t>Konto-Nr.: 647 130 70</w:t>
      </w:r>
      <w:r>
        <w:tab/>
      </w:r>
      <w:r>
        <w:tab/>
      </w:r>
      <w:r>
        <w:tab/>
      </w:r>
      <w:r>
        <w:tab/>
      </w:r>
      <w:r w:rsidR="072A594B">
        <w:rPr/>
        <w:t>Konto-Nr.: 1033214808</w:t>
      </w:r>
    </w:p>
    <w:p xmlns:wp14="http://schemas.microsoft.com/office/word/2010/wordml" w:rsidRPr="00F46DE7" w:rsidR="00442E70" w:rsidP="00E46DA6" w:rsidRDefault="00442E70" w14:paraId="54EDA103" wp14:textId="5E68C6DA">
      <w:pPr>
        <w:pStyle w:val="NoSpacing"/>
      </w:pPr>
      <w:r w:rsidR="072A594B">
        <w:rPr/>
        <w:t>Bankleitzahl: 201 901 09</w:t>
      </w:r>
      <w:r>
        <w:tab/>
      </w:r>
      <w:r>
        <w:tab/>
      </w:r>
      <w:r>
        <w:tab/>
      </w:r>
      <w:r w:rsidR="072A594B">
        <w:rPr/>
        <w:t>Bankleitzahl: 200 505 50</w:t>
      </w:r>
    </w:p>
    <w:p xmlns:wp14="http://schemas.microsoft.com/office/word/2010/wordml" w:rsidRPr="00F46DE7" w:rsidR="00F46DE7" w:rsidP="00F46DE7" w:rsidRDefault="00F46DE7" w14:paraId="5D64B9E7" wp14:textId="77777777">
      <w:pPr>
        <w:pStyle w:val="KeinLeerraum"/>
      </w:pPr>
      <w:r w:rsidRPr="00F46DE7">
        <w:t>IBAN: DE83 2019 0109 0064 7130 70</w:t>
      </w:r>
      <w:r w:rsidR="003E37EE">
        <w:tab/>
      </w:r>
      <w:r w:rsidR="003E37EE">
        <w:tab/>
      </w:r>
      <w:r w:rsidR="003E37EE">
        <w:t>IBAN: DE50 2005 0550 1033 2148 08</w:t>
      </w:r>
    </w:p>
    <w:p xmlns:wp14="http://schemas.microsoft.com/office/word/2010/wordml" w:rsidRPr="00F46DE7" w:rsidR="00F46DE7" w:rsidP="00F46DE7" w:rsidRDefault="00F46DE7" w14:paraId="6F231825" wp14:textId="77777777">
      <w:pPr>
        <w:pStyle w:val="KeinLeerraum"/>
      </w:pPr>
      <w:r w:rsidRPr="00F46DE7">
        <w:t>BIC: GENODEF1HH4</w:t>
      </w:r>
      <w:r w:rsidR="003E37EE">
        <w:tab/>
      </w:r>
      <w:r w:rsidR="003E37EE">
        <w:tab/>
      </w:r>
      <w:r w:rsidR="003E37EE">
        <w:tab/>
      </w:r>
      <w:r w:rsidR="003E37EE">
        <w:tab/>
      </w:r>
      <w:r w:rsidR="003E37EE">
        <w:t>BIC: HASPDEHHXXX</w:t>
      </w:r>
    </w:p>
    <w:p xmlns:wp14="http://schemas.microsoft.com/office/word/2010/wordml" w:rsidRPr="00F46DE7" w:rsidR="00442E70" w:rsidP="00E46DA6" w:rsidRDefault="00442E70" w14:paraId="45FB0818" wp14:textId="77777777">
      <w:pPr>
        <w:pStyle w:val="NoSpacing"/>
      </w:pPr>
    </w:p>
    <w:p xmlns:wp14="http://schemas.microsoft.com/office/word/2010/wordml" w:rsidRPr="00F46DE7" w:rsidR="00442E70" w:rsidP="00E46DA6" w:rsidRDefault="00442E70" w14:paraId="627D775A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Im Vorstand sind aktiv</w:t>
      </w:r>
    </w:p>
    <w:p xmlns:wp14="http://schemas.microsoft.com/office/word/2010/wordml" w:rsidRPr="00F46DE7" w:rsidR="00442E70" w:rsidP="00E46DA6" w:rsidRDefault="00442E70" w14:paraId="0033EFCE" wp14:textId="77777777">
      <w:pPr>
        <w:pStyle w:val="NoSpacing"/>
      </w:pPr>
      <w:r w:rsidRPr="00F46DE7">
        <w:t>Vorsitzender: Tobias Neumann</w:t>
      </w:r>
    </w:p>
    <w:p xmlns:wp14="http://schemas.microsoft.com/office/word/2010/wordml" w:rsidRPr="00F46DE7" w:rsidR="00442E70" w:rsidP="00E46DA6" w:rsidRDefault="00442E70" w14:paraId="73740164" wp14:textId="77777777">
      <w:pPr>
        <w:pStyle w:val="NoSpacing"/>
      </w:pPr>
      <w:r w:rsidRPr="00F46DE7">
        <w:t xml:space="preserve">Rechnungsführerin: </w:t>
      </w:r>
      <w:r w:rsidR="005F585F">
        <w:t xml:space="preserve">Kerstin </w:t>
      </w:r>
      <w:proofErr w:type="spellStart"/>
      <w:r w:rsidR="005F585F">
        <w:t>Kallage</w:t>
      </w:r>
      <w:proofErr w:type="spellEnd"/>
    </w:p>
    <w:p xmlns:wp14="http://schemas.microsoft.com/office/word/2010/wordml" w:rsidRPr="00F46DE7" w:rsidR="00442E70" w:rsidP="00E46DA6" w:rsidRDefault="00442E70" w14:paraId="2082BBDE" wp14:textId="77777777">
      <w:pPr>
        <w:pStyle w:val="NoSpacing"/>
      </w:pPr>
      <w:r w:rsidRPr="00F46DE7">
        <w:t xml:space="preserve">Beisitzerin: </w:t>
      </w:r>
      <w:r w:rsidR="005F585F">
        <w:t>Thorsten Lemm</w:t>
      </w:r>
    </w:p>
    <w:p xmlns:wp14="http://schemas.microsoft.com/office/word/2010/wordml" w:rsidRPr="00F46DE7" w:rsidR="00442E70" w:rsidP="00E46DA6" w:rsidRDefault="00442E70" w14:paraId="137773D3" wp14:textId="7B3FD711">
      <w:pPr>
        <w:pStyle w:val="NoSpacing"/>
      </w:pPr>
      <w:r w:rsidR="072A594B">
        <w:rPr/>
        <w:t>Revisorin: Susanna Wachtel</w:t>
      </w:r>
    </w:p>
    <w:p xmlns:wp14="http://schemas.microsoft.com/office/word/2010/wordml" w:rsidRPr="00F46DE7" w:rsidR="00442E70" w:rsidP="00E46DA6" w:rsidRDefault="00442E70" w14:paraId="5D83CC9B" wp14:textId="00B871F2">
      <w:pPr>
        <w:pStyle w:val="NoSpacing"/>
      </w:pPr>
      <w:r w:rsidR="072A594B">
        <w:rPr/>
        <w:t>Revisor: Nicole Mohr</w:t>
      </w:r>
    </w:p>
    <w:p xmlns:wp14="http://schemas.microsoft.com/office/word/2010/wordml" w:rsidRPr="00F46DE7" w:rsidR="00442E70" w:rsidP="00E46DA6" w:rsidRDefault="00442E70" w14:paraId="049F31CB" wp14:textId="77777777">
      <w:pPr>
        <w:pStyle w:val="NoSpacing"/>
      </w:pPr>
    </w:p>
    <w:p xmlns:wp14="http://schemas.microsoft.com/office/word/2010/wordml" w:rsidRPr="00F46DE7" w:rsidR="00442E70" w:rsidP="00E46DA6" w:rsidRDefault="00442E70" w14:paraId="5DAB45D0" wp14:textId="77777777">
      <w:pPr>
        <w:pStyle w:val="NoSpacing"/>
        <w:rPr>
          <w:b/>
          <w:sz w:val="32"/>
          <w:szCs w:val="32"/>
        </w:rPr>
      </w:pPr>
      <w:r w:rsidRPr="00F46DE7">
        <w:rPr>
          <w:b/>
          <w:sz w:val="32"/>
          <w:szCs w:val="32"/>
        </w:rPr>
        <w:t>Kontakt</w:t>
      </w:r>
    </w:p>
    <w:p xmlns:wp14="http://schemas.microsoft.com/office/word/2010/wordml" w:rsidRPr="00F46DE7" w:rsidR="00442E70" w:rsidP="00E46DA6" w:rsidRDefault="00442E70" w14:paraId="6702EAF7" wp14:textId="77777777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F46DE7">
        <w:rPr>
          <w:rFonts w:ascii="Calibri" w:hAnsi="Calibri" w:cs="Helvetica-Bold"/>
          <w:b/>
          <w:bCs/>
          <w:sz w:val="22"/>
          <w:szCs w:val="22"/>
        </w:rPr>
        <w:t>S</w:t>
      </w:r>
      <w:r w:rsidRPr="00F46DE7">
        <w:rPr>
          <w:rFonts w:ascii="Calibri" w:hAnsi="Calibri" w:cs="Helvetica-Bold"/>
          <w:bCs/>
          <w:sz w:val="22"/>
          <w:szCs w:val="22"/>
        </w:rPr>
        <w:t>chulstandort</w:t>
      </w:r>
      <w:r w:rsidRPr="00F46DE7">
        <w:rPr>
          <w:rFonts w:ascii="Calibri" w:hAnsi="Calibri" w:cs="Helvetica-Bold"/>
          <w:b/>
          <w:bCs/>
          <w:sz w:val="22"/>
          <w:szCs w:val="22"/>
        </w:rPr>
        <w:t xml:space="preserve"> F</w:t>
      </w:r>
      <w:r w:rsidRPr="00F46DE7">
        <w:rPr>
          <w:rFonts w:ascii="Calibri" w:hAnsi="Calibri" w:cs="Helvetica-Bold"/>
          <w:bCs/>
          <w:sz w:val="22"/>
          <w:szCs w:val="22"/>
        </w:rPr>
        <w:t>ünfhausen</w:t>
      </w:r>
      <w:r w:rsidRPr="00F46DE7">
        <w:rPr>
          <w:rFonts w:ascii="Calibri" w:hAnsi="Calibri" w:cs="Helvetica-Bold"/>
          <w:b/>
          <w:bCs/>
          <w:sz w:val="22"/>
          <w:szCs w:val="22"/>
        </w:rPr>
        <w:t xml:space="preserve"> </w:t>
      </w:r>
      <w:r w:rsidRPr="00F46DE7">
        <w:rPr>
          <w:rFonts w:ascii="Calibri" w:hAnsi="Calibri" w:cs="Helvetica-Bold"/>
          <w:bCs/>
          <w:sz w:val="22"/>
          <w:szCs w:val="22"/>
        </w:rPr>
        <w:t>-</w:t>
      </w:r>
      <w:r w:rsidRPr="00F46DE7">
        <w:rPr>
          <w:rFonts w:ascii="Calibri" w:hAnsi="Calibri" w:cs="Helvetica-Bold"/>
          <w:b/>
          <w:bCs/>
          <w:sz w:val="22"/>
          <w:szCs w:val="22"/>
        </w:rPr>
        <w:t xml:space="preserve"> W</w:t>
      </w:r>
      <w:r w:rsidRPr="00F46DE7">
        <w:rPr>
          <w:rFonts w:ascii="Calibri" w:hAnsi="Calibri" w:cs="Helvetica-Bold"/>
          <w:bCs/>
          <w:sz w:val="22"/>
          <w:szCs w:val="22"/>
        </w:rPr>
        <w:t>arwisch</w:t>
      </w:r>
      <w:r w:rsidRPr="00F46DE7">
        <w:rPr>
          <w:rFonts w:ascii="Calibri" w:hAnsi="Calibri" w:cs="Helvetica-Bold"/>
          <w:b/>
          <w:bCs/>
          <w:sz w:val="22"/>
          <w:szCs w:val="22"/>
        </w:rPr>
        <w:t xml:space="preserve"> </w:t>
      </w:r>
      <w:r w:rsidRPr="00F46DE7">
        <w:rPr>
          <w:rFonts w:ascii="Calibri" w:hAnsi="Calibri" w:cs="Helvetica-Bold"/>
          <w:bCs/>
          <w:sz w:val="22"/>
          <w:szCs w:val="22"/>
        </w:rPr>
        <w:t>e.V.</w:t>
      </w:r>
    </w:p>
    <w:p xmlns:wp14="http://schemas.microsoft.com/office/word/2010/wordml" w:rsidRPr="00F46DE7" w:rsidR="00442E70" w:rsidP="00E46DA6" w:rsidRDefault="00442E70" w14:paraId="7B3585A5" wp14:textId="77777777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F46DE7">
        <w:rPr>
          <w:rFonts w:ascii="Calibri" w:hAnsi="Calibri" w:cs="Helvetica"/>
          <w:sz w:val="22"/>
          <w:szCs w:val="22"/>
        </w:rPr>
        <w:t>Durchdeich 108,</w:t>
      </w:r>
    </w:p>
    <w:p xmlns:wp14="http://schemas.microsoft.com/office/word/2010/wordml" w:rsidRPr="00F46DE7" w:rsidR="00442E70" w:rsidP="00E46DA6" w:rsidRDefault="00442E70" w14:paraId="5FE99208" wp14:textId="77777777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F46DE7">
        <w:rPr>
          <w:rFonts w:ascii="Calibri" w:hAnsi="Calibri" w:cs="Helvetica"/>
          <w:sz w:val="22"/>
          <w:szCs w:val="22"/>
        </w:rPr>
        <w:t>21037 Hamburg</w:t>
      </w:r>
    </w:p>
    <w:p xmlns:wp14="http://schemas.microsoft.com/office/word/2010/wordml" w:rsidRPr="00F46DE7" w:rsidR="00442E70" w:rsidP="00E46DA6" w:rsidRDefault="00442E70" w14:paraId="3FFFB4AA" wp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46DE7">
        <w:rPr>
          <w:rFonts w:ascii="Calibri" w:hAnsi="Calibri"/>
          <w:sz w:val="22"/>
          <w:szCs w:val="22"/>
        </w:rPr>
        <w:t xml:space="preserve">E-Mail: </w:t>
      </w:r>
      <w:hyperlink w:history="1" r:id="rId5">
        <w:r w:rsidRPr="00AE325D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foerderverein.fuenfhausen@bergedorf.de</w:t>
        </w:r>
      </w:hyperlink>
    </w:p>
    <w:sectPr w:rsidRPr="00F46DE7" w:rsidR="00442E70" w:rsidSect="002C77D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4F"/>
    <w:rsid w:val="00010057"/>
    <w:rsid w:val="00046565"/>
    <w:rsid w:val="00065E61"/>
    <w:rsid w:val="00100298"/>
    <w:rsid w:val="00245D54"/>
    <w:rsid w:val="002578F7"/>
    <w:rsid w:val="002877D8"/>
    <w:rsid w:val="002C77D3"/>
    <w:rsid w:val="003A71EE"/>
    <w:rsid w:val="003B43CD"/>
    <w:rsid w:val="003E37EE"/>
    <w:rsid w:val="00402A05"/>
    <w:rsid w:val="00442E70"/>
    <w:rsid w:val="00460D5D"/>
    <w:rsid w:val="00532265"/>
    <w:rsid w:val="00553370"/>
    <w:rsid w:val="0056643A"/>
    <w:rsid w:val="005C5F4E"/>
    <w:rsid w:val="005F585F"/>
    <w:rsid w:val="006560F6"/>
    <w:rsid w:val="006A331D"/>
    <w:rsid w:val="00745FF2"/>
    <w:rsid w:val="00784A86"/>
    <w:rsid w:val="007B69A1"/>
    <w:rsid w:val="008438C6"/>
    <w:rsid w:val="00883F4D"/>
    <w:rsid w:val="008A43B9"/>
    <w:rsid w:val="008C5E8D"/>
    <w:rsid w:val="00936B58"/>
    <w:rsid w:val="00965D4F"/>
    <w:rsid w:val="009B0A86"/>
    <w:rsid w:val="009D6002"/>
    <w:rsid w:val="00A42854"/>
    <w:rsid w:val="00A44C3B"/>
    <w:rsid w:val="00A671BB"/>
    <w:rsid w:val="00AE325D"/>
    <w:rsid w:val="00AF0159"/>
    <w:rsid w:val="00AF6673"/>
    <w:rsid w:val="00B24869"/>
    <w:rsid w:val="00B74B7E"/>
    <w:rsid w:val="00BA3F94"/>
    <w:rsid w:val="00BD6736"/>
    <w:rsid w:val="00C05E18"/>
    <w:rsid w:val="00C10963"/>
    <w:rsid w:val="00C257E6"/>
    <w:rsid w:val="00C44985"/>
    <w:rsid w:val="00C54FE9"/>
    <w:rsid w:val="00C7626D"/>
    <w:rsid w:val="00CD1BB9"/>
    <w:rsid w:val="00D817DA"/>
    <w:rsid w:val="00D92576"/>
    <w:rsid w:val="00D96779"/>
    <w:rsid w:val="00E46DA6"/>
    <w:rsid w:val="00E62466"/>
    <w:rsid w:val="00EA5058"/>
    <w:rsid w:val="00EB6615"/>
    <w:rsid w:val="00EC44CC"/>
    <w:rsid w:val="00F46DE7"/>
    <w:rsid w:val="00FB159E"/>
    <w:rsid w:val="00FF7459"/>
    <w:rsid w:val="072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E2C0AC"/>
  <w15:chartTrackingRefBased/>
  <w15:docId w15:val="{E2B5EDEE-6DB3-416F-A84F-B4639338BF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E46DA6"/>
    <w:rPr>
      <w:sz w:val="24"/>
      <w:szCs w:val="24"/>
      <w:lang w:eastAsia="de-DE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Hyperlink">
    <w:name w:val="Hyperlink"/>
    <w:rsid w:val="00965D4F"/>
    <w:rPr>
      <w:rFonts w:cs="Times New Roman"/>
      <w:color w:val="0000FF"/>
      <w:u w:val="single"/>
    </w:rPr>
  </w:style>
  <w:style w:type="paragraph" w:styleId="NoSpacing" w:customStyle="1">
    <w:name w:val="No Spacing"/>
    <w:rsid w:val="00965D4F"/>
    <w:rPr>
      <w:rFonts w:ascii="Calibri" w:hAnsi="Calibri"/>
      <w:sz w:val="22"/>
      <w:szCs w:val="22"/>
      <w:lang w:eastAsia="en-US"/>
    </w:rPr>
  </w:style>
  <w:style w:type="character" w:styleId="Fett">
    <w:name w:val="Strong"/>
    <w:qFormat/>
    <w:rsid w:val="00965D4F"/>
    <w:rPr>
      <w:rFonts w:cs="Times New Roman"/>
      <w:b/>
      <w:bCs/>
    </w:rPr>
  </w:style>
  <w:style w:type="character" w:styleId="Hervorhebung">
    <w:name w:val="Emphasis"/>
    <w:qFormat/>
    <w:rsid w:val="00965D4F"/>
    <w:rPr>
      <w:rFonts w:cs="Times New Roman"/>
      <w:i/>
      <w:iCs/>
    </w:rPr>
  </w:style>
  <w:style w:type="paragraph" w:styleId="KeinLeerraum">
    <w:name w:val="No Spacing0"/>
    <w:uiPriority w:val="1"/>
    <w:qFormat/>
    <w:rsid w:val="00F46DE7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foerderverein.fuenfhausen@bergedorf.de" TargetMode="External" Id="rId5" /><Relationship Type="http://schemas.openxmlformats.org/officeDocument/2006/relationships/hyperlink" Target="mailto:foerderverein.fuenfhausen@bergedorf.de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 Förderverein</dc:title>
  <dc:subject/>
  <dc:creator>Tobias Neumann</dc:creator>
  <keywords/>
  <lastModifiedBy>T. Neumann</lastModifiedBy>
  <revision>7</revision>
  <lastPrinted>2016-09-08T07:18:00.0000000Z</lastPrinted>
  <dcterms:created xsi:type="dcterms:W3CDTF">2021-11-17T23:38:00.0000000Z</dcterms:created>
  <dcterms:modified xsi:type="dcterms:W3CDTF">2021-11-17T23:42:16.8159470Z</dcterms:modified>
</coreProperties>
</file>